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1A" w:rsidRPr="00557D1A" w:rsidRDefault="00557D1A" w:rsidP="00557D1A">
      <w:pPr>
        <w:pStyle w:val="Header"/>
        <w:rPr>
          <w:b/>
          <w:sz w:val="36"/>
          <w:szCs w:val="36"/>
        </w:rPr>
      </w:pPr>
      <w:r w:rsidRPr="00557D1A">
        <w:rPr>
          <w:b/>
          <w:sz w:val="36"/>
          <w:szCs w:val="36"/>
        </w:rPr>
        <w:t>Chapter Officer Titles and Responsibilities</w:t>
      </w:r>
    </w:p>
    <w:p w:rsidR="00557D1A" w:rsidRDefault="00557D1A" w:rsidP="00557D1A">
      <w:pPr>
        <w:pStyle w:val="NoSpacing"/>
      </w:pPr>
    </w:p>
    <w:p w:rsidR="00557D1A" w:rsidRDefault="00941D81" w:rsidP="00557D1A">
      <w:pPr>
        <w:pStyle w:val="NoSpacing"/>
      </w:pPr>
      <w:r w:rsidRPr="00557D1A">
        <w:t>President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Act as a liaison between FBLA and other groups wit</w:t>
      </w:r>
      <w:r w:rsidR="00557D1A">
        <w:t>hin and outside our High School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 xml:space="preserve">Coordinate officer activities </w:t>
      </w:r>
      <w:r w:rsidR="00557D1A">
        <w:t>and assign officer tasks/duties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Lead chapter executive b</w:t>
      </w:r>
      <w:r w:rsidR="00557D1A">
        <w:t>oard and local chapter meetings</w:t>
      </w:r>
    </w:p>
    <w:p w:rsidR="00557D1A" w:rsidRDefault="00557D1A" w:rsidP="00557D1A">
      <w:pPr>
        <w:pStyle w:val="NoSpacing"/>
        <w:numPr>
          <w:ilvl w:val="0"/>
          <w:numId w:val="4"/>
        </w:numPr>
      </w:pPr>
      <w:r>
        <w:t>Oversee all chapter operations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 xml:space="preserve">Participate </w:t>
      </w:r>
      <w:r w:rsidR="00557D1A">
        <w:t>in all local chapter committees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 xml:space="preserve">Organize </w:t>
      </w:r>
      <w:r w:rsidR="00557D1A">
        <w:t xml:space="preserve">Peak Awards </w:t>
      </w:r>
    </w:p>
    <w:p w:rsidR="00557D1A" w:rsidRDefault="00557D1A" w:rsidP="00557D1A">
      <w:pPr>
        <w:pStyle w:val="NoSpacing"/>
      </w:pPr>
    </w:p>
    <w:p w:rsidR="00557D1A" w:rsidRDefault="00557D1A" w:rsidP="00557D1A">
      <w:pPr>
        <w:pStyle w:val="NoSpacing"/>
      </w:pPr>
      <w:r>
        <w:t>Vice President of Programs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Manage state and national programs (competi</w:t>
      </w:r>
      <w:r w:rsidR="00557D1A">
        <w:t>tive events, conferences, etc.)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Garner interest in participating in competitive events and conferen</w:t>
      </w:r>
      <w:r w:rsidR="00557D1A">
        <w:t>ces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 xml:space="preserve">Manage local chapter meetings, including guest speakers and activities, in </w:t>
      </w:r>
      <w:r w:rsidR="00557D1A">
        <w:t>coordination with the President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Provide recommendations for guest speakers, meeting activities, and logisti</w:t>
      </w:r>
      <w:r w:rsidR="00557D1A">
        <w:t>cal planning for chapter events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Perform all other tasks as assigned by</w:t>
      </w:r>
      <w:r w:rsidR="00557D1A">
        <w:t xml:space="preserve"> the President</w:t>
      </w:r>
    </w:p>
    <w:p w:rsidR="00557D1A" w:rsidRDefault="00557D1A" w:rsidP="00557D1A">
      <w:pPr>
        <w:pStyle w:val="NoSpacing"/>
        <w:ind w:left="720"/>
      </w:pPr>
    </w:p>
    <w:p w:rsidR="00557D1A" w:rsidRDefault="00557D1A" w:rsidP="00557D1A">
      <w:pPr>
        <w:pStyle w:val="NoSpacing"/>
      </w:pPr>
      <w:r>
        <w:t>Vice President of Membership</w:t>
      </w:r>
    </w:p>
    <w:p w:rsidR="00557D1A" w:rsidRDefault="00557D1A" w:rsidP="00557D1A">
      <w:pPr>
        <w:pStyle w:val="NoSpacing"/>
        <w:numPr>
          <w:ilvl w:val="0"/>
          <w:numId w:val="4"/>
        </w:numPr>
      </w:pPr>
      <w:r>
        <w:t>Oversee recruitment of members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 xml:space="preserve">Manage </w:t>
      </w:r>
      <w:r w:rsidR="00557D1A">
        <w:t>local chapter interest meetings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Coordinate Business Department c</w:t>
      </w:r>
      <w:r w:rsidR="00557D1A">
        <w:t>ourse selection and recruitment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Coordinate dues collection with adviser and add m</w:t>
      </w:r>
      <w:r w:rsidR="00557D1A">
        <w:t>embers to the national database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Ensure that membership numbers are inc</w:t>
      </w:r>
      <w:r w:rsidR="00557D1A">
        <w:t>reasing and goals are being met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Perform all other task</w:t>
      </w:r>
      <w:r w:rsidR="00557D1A">
        <w:t>s as assigned by the President</w:t>
      </w:r>
    </w:p>
    <w:p w:rsidR="00557D1A" w:rsidRDefault="00557D1A" w:rsidP="00557D1A">
      <w:pPr>
        <w:pStyle w:val="NoSpacing"/>
        <w:ind w:left="720"/>
      </w:pPr>
    </w:p>
    <w:p w:rsidR="00557D1A" w:rsidRDefault="00557D1A" w:rsidP="00557D1A">
      <w:pPr>
        <w:pStyle w:val="NoSpacing"/>
      </w:pPr>
      <w:r>
        <w:t>Secretary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Take effective minutes at officer meetings and at general chapter meetings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Organize an accurate membership list including n</w:t>
      </w:r>
      <w:r w:rsidR="00557D1A">
        <w:t>ames, contact information, etc.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Lead preparation of th</w:t>
      </w:r>
      <w:r w:rsidR="00557D1A">
        <w:t>e local chapter Program of Work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Perform all other task</w:t>
      </w:r>
      <w:r w:rsidR="00557D1A">
        <w:t>s as assigned by the President</w:t>
      </w:r>
    </w:p>
    <w:p w:rsidR="00557D1A" w:rsidRDefault="00557D1A" w:rsidP="00557D1A">
      <w:pPr>
        <w:pStyle w:val="NoSpacing"/>
      </w:pPr>
    </w:p>
    <w:p w:rsidR="00557D1A" w:rsidRDefault="00557D1A" w:rsidP="00557D1A">
      <w:pPr>
        <w:pStyle w:val="NoSpacing"/>
      </w:pPr>
      <w:r>
        <w:t>Treasurer</w:t>
      </w:r>
    </w:p>
    <w:p w:rsidR="00557D1A" w:rsidRDefault="00557D1A" w:rsidP="00557D1A">
      <w:pPr>
        <w:pStyle w:val="NoSpacing"/>
        <w:numPr>
          <w:ilvl w:val="0"/>
          <w:numId w:val="4"/>
        </w:numPr>
      </w:pPr>
      <w:r>
        <w:t>Oversee chapter finances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Oversee and assist with other va</w:t>
      </w:r>
      <w:r w:rsidR="00557D1A">
        <w:t>rious fundraising efforts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Take minutes at each executive board</w:t>
      </w:r>
      <w:r w:rsidR="00557D1A">
        <w:t xml:space="preserve"> and general membership meeting</w:t>
      </w:r>
    </w:p>
    <w:p w:rsidR="00557D1A" w:rsidRDefault="00557D1A" w:rsidP="00557D1A">
      <w:pPr>
        <w:pStyle w:val="NoSpacing"/>
        <w:numPr>
          <w:ilvl w:val="0"/>
          <w:numId w:val="4"/>
        </w:numPr>
      </w:pPr>
      <w:r>
        <w:t>Keep accurate chapter records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Perform all other task</w:t>
      </w:r>
      <w:r w:rsidR="00557D1A">
        <w:t>s as assigned by the President</w:t>
      </w:r>
    </w:p>
    <w:p w:rsidR="00557D1A" w:rsidRDefault="00557D1A" w:rsidP="00557D1A">
      <w:pPr>
        <w:pStyle w:val="NoSpacing"/>
      </w:pPr>
    </w:p>
    <w:p w:rsidR="00557D1A" w:rsidRDefault="00557D1A" w:rsidP="00557D1A">
      <w:pPr>
        <w:pStyle w:val="NoSpacing"/>
      </w:pPr>
      <w:r>
        <w:t>Historian/Reporter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Oversee chapter communications (Remind, Google Classroom, e</w:t>
      </w:r>
      <w:r w:rsidR="00557D1A">
        <w:t>tc.)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Act as spokesperson for chapter commu</w:t>
      </w:r>
      <w:r w:rsidR="00557D1A">
        <w:t>nications with outside entities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P</w:t>
      </w:r>
      <w:r w:rsidR="00557D1A">
        <w:t>romote local chapter activities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Responsible for promoting the chapter using va</w:t>
      </w:r>
      <w:r w:rsidR="00557D1A">
        <w:t>rious school promotion services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 xml:space="preserve">Submit articles to </w:t>
      </w:r>
      <w:r w:rsidR="00557D1A">
        <w:t>state and national publications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Update chapter socia</w:t>
      </w:r>
      <w:r w:rsidR="00557D1A">
        <w:t>l media</w:t>
      </w:r>
    </w:p>
    <w:p w:rsidR="00557D1A" w:rsidRDefault="00941D81" w:rsidP="00557D1A">
      <w:pPr>
        <w:pStyle w:val="NoSpacing"/>
        <w:numPr>
          <w:ilvl w:val="0"/>
          <w:numId w:val="4"/>
        </w:numPr>
      </w:pPr>
      <w:r w:rsidRPr="00557D1A">
        <w:t>Take photos at</w:t>
      </w:r>
      <w:r w:rsidR="00557D1A">
        <w:t xml:space="preserve"> conferences and special events</w:t>
      </w:r>
    </w:p>
    <w:p w:rsidR="00A45C4B" w:rsidRDefault="00941D81" w:rsidP="00E417E2">
      <w:pPr>
        <w:pStyle w:val="NoSpacing"/>
        <w:numPr>
          <w:ilvl w:val="0"/>
          <w:numId w:val="4"/>
        </w:numPr>
      </w:pPr>
      <w:r w:rsidRPr="00557D1A">
        <w:t>Perform all other tasks as assigned by the President</w:t>
      </w:r>
      <w:r w:rsidRPr="00557D1A">
        <w:br/>
      </w:r>
      <w:r w:rsidRPr="00557D1A">
        <w:br/>
      </w:r>
      <w:bookmarkStart w:id="0" w:name="_GoBack"/>
      <w:bookmarkEnd w:id="0"/>
    </w:p>
    <w:sectPr w:rsidR="00A45C4B" w:rsidSect="00557D1A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47" w:rsidRDefault="006B1647" w:rsidP="00557D1A">
      <w:pPr>
        <w:spacing w:after="0" w:line="240" w:lineRule="auto"/>
      </w:pPr>
      <w:r>
        <w:separator/>
      </w:r>
    </w:p>
  </w:endnote>
  <w:endnote w:type="continuationSeparator" w:id="0">
    <w:p w:rsidR="006B1647" w:rsidRDefault="006B1647" w:rsidP="0055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47" w:rsidRDefault="006B1647" w:rsidP="00557D1A">
      <w:pPr>
        <w:spacing w:after="0" w:line="240" w:lineRule="auto"/>
      </w:pPr>
      <w:r>
        <w:separator/>
      </w:r>
    </w:p>
  </w:footnote>
  <w:footnote w:type="continuationSeparator" w:id="0">
    <w:p w:rsidR="006B1647" w:rsidRDefault="006B1647" w:rsidP="0055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9A9"/>
    <w:multiLevelType w:val="hybridMultilevel"/>
    <w:tmpl w:val="18A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688"/>
    <w:multiLevelType w:val="hybridMultilevel"/>
    <w:tmpl w:val="39D4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AA4"/>
    <w:multiLevelType w:val="hybridMultilevel"/>
    <w:tmpl w:val="330A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7A6"/>
    <w:multiLevelType w:val="hybridMultilevel"/>
    <w:tmpl w:val="250C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578"/>
    <w:multiLevelType w:val="hybridMultilevel"/>
    <w:tmpl w:val="96D2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61164"/>
    <w:multiLevelType w:val="hybridMultilevel"/>
    <w:tmpl w:val="332A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E1B29"/>
    <w:multiLevelType w:val="hybridMultilevel"/>
    <w:tmpl w:val="7964552E"/>
    <w:lvl w:ilvl="0" w:tplc="4DCC0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81"/>
    <w:rsid w:val="004C4237"/>
    <w:rsid w:val="00557D1A"/>
    <w:rsid w:val="00686F8D"/>
    <w:rsid w:val="006B1647"/>
    <w:rsid w:val="006F3DD8"/>
    <w:rsid w:val="00941D81"/>
    <w:rsid w:val="00A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7893-B990-4718-8A3F-32A6D0E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1A"/>
    <w:pPr>
      <w:ind w:left="720"/>
      <w:contextualSpacing/>
    </w:pPr>
  </w:style>
  <w:style w:type="paragraph" w:styleId="NoSpacing">
    <w:name w:val="No Spacing"/>
    <w:uiPriority w:val="1"/>
    <w:qFormat/>
    <w:rsid w:val="00557D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1A"/>
  </w:style>
  <w:style w:type="paragraph" w:styleId="Footer">
    <w:name w:val="footer"/>
    <w:basedOn w:val="Normal"/>
    <w:link w:val="FooterChar"/>
    <w:uiPriority w:val="99"/>
    <w:unhideWhenUsed/>
    <w:rsid w:val="0055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1A"/>
  </w:style>
  <w:style w:type="paragraph" w:styleId="NormalWeb">
    <w:name w:val="Normal (Web)"/>
    <w:basedOn w:val="Normal"/>
    <w:uiPriority w:val="99"/>
    <w:semiHidden/>
    <w:unhideWhenUsed/>
    <w:rsid w:val="0055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Jennifer</dc:creator>
  <cp:keywords/>
  <dc:description/>
  <cp:lastModifiedBy>Girvin, Jennifer</cp:lastModifiedBy>
  <cp:revision>3</cp:revision>
  <dcterms:created xsi:type="dcterms:W3CDTF">2019-09-16T15:34:00Z</dcterms:created>
  <dcterms:modified xsi:type="dcterms:W3CDTF">2019-09-17T17:58:00Z</dcterms:modified>
</cp:coreProperties>
</file>