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58" w:rsidRPr="005E1E58" w:rsidRDefault="005E1E58" w:rsidP="005E1E58">
      <w:pPr>
        <w:spacing w:after="0" w:line="240" w:lineRule="auto"/>
        <w:jc w:val="center"/>
        <w:rPr>
          <w:b/>
          <w:sz w:val="36"/>
        </w:rPr>
      </w:pPr>
      <w:r w:rsidRPr="005E1E58">
        <w:rPr>
          <w:b/>
          <w:sz w:val="36"/>
        </w:rPr>
        <w:t>FBLA Computer Slide Show</w:t>
      </w:r>
    </w:p>
    <w:p w:rsidR="006D1E0F" w:rsidRPr="00CD53A0" w:rsidRDefault="005E1E58" w:rsidP="005E1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0">
        <w:rPr>
          <w:rFonts w:ascii="Times New Roman" w:hAnsi="Times New Roman" w:cs="Times New Roman"/>
          <w:b/>
          <w:sz w:val="28"/>
          <w:szCs w:val="28"/>
        </w:rPr>
        <w:t xml:space="preserve"> Presentation Rubric</w:t>
      </w:r>
    </w:p>
    <w:p w:rsidR="00064C30" w:rsidRPr="00CD53A0" w:rsidRDefault="00064C30" w:rsidP="005E1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30" w:rsidRPr="00CD53A0" w:rsidRDefault="00064C30" w:rsidP="0006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A0">
        <w:rPr>
          <w:rFonts w:ascii="Times New Roman" w:hAnsi="Times New Roman" w:cs="Times New Roman"/>
          <w:b/>
          <w:sz w:val="28"/>
          <w:szCs w:val="28"/>
        </w:rPr>
        <w:t>Directions:</w:t>
      </w:r>
      <w:r w:rsidRPr="00CD53A0">
        <w:rPr>
          <w:rFonts w:ascii="Times New Roman" w:hAnsi="Times New Roman" w:cs="Times New Roman"/>
          <w:sz w:val="28"/>
          <w:szCs w:val="28"/>
        </w:rPr>
        <w:t xml:space="preserve">  Create a Microsoft PowerPoint Presentation. </w:t>
      </w:r>
    </w:p>
    <w:p w:rsidR="00064C30" w:rsidRPr="00CD53A0" w:rsidRDefault="00064C30" w:rsidP="0006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30" w:rsidRPr="00CD53A0" w:rsidRDefault="00064C30" w:rsidP="0006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A0">
        <w:rPr>
          <w:rFonts w:ascii="Times New Roman" w:hAnsi="Times New Roman" w:cs="Times New Roman"/>
          <w:b/>
          <w:sz w:val="28"/>
          <w:szCs w:val="28"/>
        </w:rPr>
        <w:t>Scenario:</w:t>
      </w:r>
      <w:r w:rsidRPr="00CD53A0">
        <w:rPr>
          <w:rFonts w:ascii="Times New Roman" w:hAnsi="Times New Roman" w:cs="Times New Roman"/>
          <w:sz w:val="28"/>
          <w:szCs w:val="28"/>
        </w:rPr>
        <w:t xml:space="preserve"> Your community is unfamiliar with Middle Level FBLA at your school.  Create a slideshow explaining and showing your activities for the year, and if needed from last year.  You will be presenting to a group of your town officials such </w:t>
      </w:r>
      <w:r w:rsidR="00523C4B" w:rsidRPr="00CD53A0">
        <w:rPr>
          <w:rFonts w:ascii="Times New Roman" w:hAnsi="Times New Roman" w:cs="Times New Roman"/>
          <w:sz w:val="28"/>
          <w:szCs w:val="28"/>
        </w:rPr>
        <w:t xml:space="preserve">the Chamber of Commerce, Lions Club, etc. </w:t>
      </w:r>
    </w:p>
    <w:p w:rsidR="00033A77" w:rsidRPr="00CD53A0" w:rsidRDefault="00033A77" w:rsidP="0006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-1396" w:type="dxa"/>
        <w:tblLook w:val="04A0" w:firstRow="1" w:lastRow="0" w:firstColumn="1" w:lastColumn="0" w:noHBand="0" w:noVBand="1"/>
      </w:tblPr>
      <w:tblGrid>
        <w:gridCol w:w="5440"/>
        <w:gridCol w:w="1912"/>
        <w:gridCol w:w="1756"/>
        <w:gridCol w:w="1864"/>
      </w:tblGrid>
      <w:tr w:rsidR="00033A77" w:rsidRPr="00CD53A0" w:rsidTr="00CD53A0">
        <w:trPr>
          <w:jc w:val="center"/>
        </w:trPr>
        <w:tc>
          <w:tcPr>
            <w:tcW w:w="5511" w:type="dxa"/>
            <w:vAlign w:val="bottom"/>
          </w:tcPr>
          <w:p w:rsidR="00033A77" w:rsidRPr="00CD53A0" w:rsidRDefault="00033A77" w:rsidP="0003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>Evaluation Item</w:t>
            </w:r>
          </w:p>
        </w:tc>
        <w:tc>
          <w:tcPr>
            <w:tcW w:w="1760" w:type="dxa"/>
            <w:vAlign w:val="bottom"/>
          </w:tcPr>
          <w:p w:rsidR="00033A77" w:rsidRPr="00CD53A0" w:rsidRDefault="00033A77" w:rsidP="0003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>Not Demonstrated</w:t>
            </w:r>
          </w:p>
        </w:tc>
        <w:tc>
          <w:tcPr>
            <w:tcW w:w="1704" w:type="dxa"/>
            <w:vAlign w:val="bottom"/>
          </w:tcPr>
          <w:p w:rsidR="00033A77" w:rsidRPr="00CD53A0" w:rsidRDefault="00033A77" w:rsidP="0003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>Does Not Meet Expectations</w:t>
            </w:r>
          </w:p>
        </w:tc>
        <w:tc>
          <w:tcPr>
            <w:tcW w:w="1867" w:type="dxa"/>
            <w:vAlign w:val="bottom"/>
          </w:tcPr>
          <w:p w:rsidR="0073425D" w:rsidRDefault="00033A77" w:rsidP="0003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>Meets</w:t>
            </w:r>
            <w:r w:rsidR="002F0A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3A77" w:rsidRPr="00CD53A0" w:rsidRDefault="00033A77" w:rsidP="0003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>Exceeds Expectations</w:t>
            </w:r>
          </w:p>
        </w:tc>
      </w:tr>
      <w:tr w:rsidR="00F11472" w:rsidRPr="00CD53A0" w:rsidTr="00CD53A0">
        <w:trPr>
          <w:jc w:val="center"/>
        </w:trPr>
        <w:tc>
          <w:tcPr>
            <w:tcW w:w="10842" w:type="dxa"/>
            <w:gridSpan w:val="4"/>
          </w:tcPr>
          <w:p w:rsidR="00F11472" w:rsidRPr="00CD53A0" w:rsidRDefault="00F11472" w:rsidP="00064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033A77" w:rsidRPr="00CD53A0" w:rsidTr="00CD53A0">
        <w:trPr>
          <w:jc w:val="center"/>
        </w:trPr>
        <w:tc>
          <w:tcPr>
            <w:tcW w:w="5511" w:type="dxa"/>
          </w:tcPr>
          <w:p w:rsidR="00033A77" w:rsidRPr="00CD53A0" w:rsidRDefault="00F11472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Presentation content clearly relates to assigned topic</w:t>
            </w:r>
          </w:p>
        </w:tc>
        <w:tc>
          <w:tcPr>
            <w:tcW w:w="1760" w:type="dxa"/>
          </w:tcPr>
          <w:p w:rsidR="00033A77" w:rsidRPr="00CD53A0" w:rsidRDefault="00033A77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33A77" w:rsidRPr="00CD53A0" w:rsidRDefault="00033A77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033A77" w:rsidRPr="00CD53A0" w:rsidRDefault="00033A77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77" w:rsidRPr="00CD53A0" w:rsidTr="00CD53A0">
        <w:trPr>
          <w:jc w:val="center"/>
        </w:trPr>
        <w:tc>
          <w:tcPr>
            <w:tcW w:w="5511" w:type="dxa"/>
          </w:tcPr>
          <w:p w:rsidR="00033A77" w:rsidRPr="00CD53A0" w:rsidRDefault="00F11472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Presentation is clear and concise</w:t>
            </w:r>
          </w:p>
        </w:tc>
        <w:tc>
          <w:tcPr>
            <w:tcW w:w="1760" w:type="dxa"/>
          </w:tcPr>
          <w:p w:rsidR="00033A77" w:rsidRPr="00CD53A0" w:rsidRDefault="00033A77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33A77" w:rsidRPr="00CD53A0" w:rsidRDefault="00033A77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033A77" w:rsidRPr="00CD53A0" w:rsidRDefault="00033A77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72" w:rsidRPr="00CD53A0" w:rsidTr="00CD53A0">
        <w:trPr>
          <w:jc w:val="center"/>
        </w:trPr>
        <w:tc>
          <w:tcPr>
            <w:tcW w:w="5511" w:type="dxa"/>
          </w:tcPr>
          <w:p w:rsidR="00F11472" w:rsidRPr="00CD53A0" w:rsidRDefault="00F11472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Presentation includes</w:t>
            </w:r>
          </w:p>
          <w:p w:rsidR="00F11472" w:rsidRPr="00CD53A0" w:rsidRDefault="00F11472" w:rsidP="00F11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What is FBLA?</w:t>
            </w:r>
          </w:p>
          <w:p w:rsidR="00F11472" w:rsidRPr="00CD53A0" w:rsidRDefault="00F11472" w:rsidP="00F11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Leadership</w:t>
            </w:r>
            <w:r w:rsidR="00CA7BF8">
              <w:rPr>
                <w:rFonts w:ascii="Times New Roman" w:hAnsi="Times New Roman" w:cs="Times New Roman"/>
                <w:sz w:val="28"/>
                <w:szCs w:val="28"/>
              </w:rPr>
              <w:t xml:space="preserve"> Opportunities</w:t>
            </w:r>
          </w:p>
          <w:p w:rsidR="00F11472" w:rsidRPr="00CD53A0" w:rsidRDefault="00CA7BF8" w:rsidP="00F11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Events</w:t>
            </w:r>
          </w:p>
          <w:p w:rsidR="00F11472" w:rsidRPr="00CD53A0" w:rsidRDefault="00F11472" w:rsidP="00F11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Community Service</w:t>
            </w:r>
            <w:r w:rsidR="00CA7BF8">
              <w:rPr>
                <w:rFonts w:ascii="Times New Roman" w:hAnsi="Times New Roman" w:cs="Times New Roman"/>
                <w:sz w:val="28"/>
                <w:szCs w:val="28"/>
              </w:rPr>
              <w:t xml:space="preserve"> Projects</w:t>
            </w:r>
          </w:p>
          <w:p w:rsidR="00F11472" w:rsidRPr="00CD53A0" w:rsidRDefault="00F11472" w:rsidP="00F11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School Service</w:t>
            </w:r>
            <w:r w:rsidR="00CA7BF8">
              <w:rPr>
                <w:rFonts w:ascii="Times New Roman" w:hAnsi="Times New Roman" w:cs="Times New Roman"/>
                <w:sz w:val="28"/>
                <w:szCs w:val="28"/>
              </w:rPr>
              <w:t xml:space="preserve"> Projects</w:t>
            </w:r>
          </w:p>
          <w:p w:rsidR="00F11472" w:rsidRPr="00CD53A0" w:rsidRDefault="00F11472" w:rsidP="00C70D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Competitive Events</w:t>
            </w:r>
            <w:r w:rsidR="00CA7BF8">
              <w:rPr>
                <w:rFonts w:ascii="Times New Roman" w:hAnsi="Times New Roman" w:cs="Times New Roman"/>
                <w:sz w:val="28"/>
                <w:szCs w:val="28"/>
              </w:rPr>
              <w:t>/Conferences</w:t>
            </w:r>
          </w:p>
        </w:tc>
        <w:tc>
          <w:tcPr>
            <w:tcW w:w="1760" w:type="dxa"/>
          </w:tcPr>
          <w:p w:rsidR="00F11472" w:rsidRPr="00CD53A0" w:rsidRDefault="00F11472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1472" w:rsidRPr="00CD53A0" w:rsidRDefault="00F11472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11472" w:rsidRPr="00CD53A0" w:rsidRDefault="00F11472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3F" w:rsidRPr="00CD53A0" w:rsidTr="00CD53A0">
        <w:trPr>
          <w:jc w:val="center"/>
        </w:trPr>
        <w:tc>
          <w:tcPr>
            <w:tcW w:w="10842" w:type="dxa"/>
            <w:gridSpan w:val="4"/>
          </w:tcPr>
          <w:p w:rsidR="003D6A3F" w:rsidRPr="00CD53A0" w:rsidRDefault="003D6A3F" w:rsidP="00064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b/>
                <w:sz w:val="28"/>
                <w:szCs w:val="28"/>
              </w:rPr>
              <w:t>Presentation</w:t>
            </w:r>
          </w:p>
        </w:tc>
      </w:tr>
      <w:tr w:rsidR="003D6A3F" w:rsidRPr="00CD53A0" w:rsidTr="00CD53A0">
        <w:trPr>
          <w:jc w:val="center"/>
        </w:trPr>
        <w:tc>
          <w:tcPr>
            <w:tcW w:w="5511" w:type="dxa"/>
          </w:tcPr>
          <w:p w:rsidR="003D6A3F" w:rsidRPr="00CD53A0" w:rsidRDefault="00612DBC" w:rsidP="0061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Presentation includes introduction slide, body slides, and a conclusion slide</w:t>
            </w:r>
          </w:p>
        </w:tc>
        <w:tc>
          <w:tcPr>
            <w:tcW w:w="1760" w:type="dxa"/>
          </w:tcPr>
          <w:p w:rsidR="003D6A3F" w:rsidRPr="00CD53A0" w:rsidRDefault="003D6A3F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D6A3F" w:rsidRPr="00CD53A0" w:rsidRDefault="003D6A3F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D6A3F" w:rsidRPr="00CD53A0" w:rsidRDefault="003D6A3F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3F" w:rsidRPr="00CD53A0" w:rsidTr="00CD53A0">
        <w:trPr>
          <w:jc w:val="center"/>
        </w:trPr>
        <w:tc>
          <w:tcPr>
            <w:tcW w:w="5511" w:type="dxa"/>
          </w:tcPr>
          <w:p w:rsidR="003D6A3F" w:rsidRPr="00CD53A0" w:rsidRDefault="00612DBC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Audio and visual elements coordinated and complementary</w:t>
            </w:r>
          </w:p>
        </w:tc>
        <w:tc>
          <w:tcPr>
            <w:tcW w:w="1760" w:type="dxa"/>
          </w:tcPr>
          <w:p w:rsidR="003D6A3F" w:rsidRPr="00CD53A0" w:rsidRDefault="003D6A3F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D6A3F" w:rsidRPr="00CD53A0" w:rsidRDefault="003D6A3F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D6A3F" w:rsidRPr="00CD53A0" w:rsidRDefault="003D6A3F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1D" w:rsidRPr="00CD53A0" w:rsidTr="00CD53A0">
        <w:trPr>
          <w:jc w:val="center"/>
        </w:trPr>
        <w:tc>
          <w:tcPr>
            <w:tcW w:w="5511" w:type="dxa"/>
          </w:tcPr>
          <w:p w:rsidR="00E4721D" w:rsidRPr="00CD53A0" w:rsidRDefault="00E4721D" w:rsidP="00E4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Transitions are effective and appealing</w:t>
            </w:r>
          </w:p>
        </w:tc>
        <w:tc>
          <w:tcPr>
            <w:tcW w:w="1760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1D" w:rsidRPr="00CD53A0" w:rsidTr="00CD53A0">
        <w:trPr>
          <w:jc w:val="center"/>
        </w:trPr>
        <w:tc>
          <w:tcPr>
            <w:tcW w:w="5511" w:type="dxa"/>
          </w:tcPr>
          <w:p w:rsidR="00E4721D" w:rsidRPr="00CD53A0" w:rsidRDefault="00E4721D" w:rsidP="00E4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Graphics enhanced overall quality of presentation</w:t>
            </w:r>
          </w:p>
        </w:tc>
        <w:tc>
          <w:tcPr>
            <w:tcW w:w="1760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1D" w:rsidRPr="00CD53A0" w:rsidTr="00CD53A0">
        <w:trPr>
          <w:jc w:val="center"/>
        </w:trPr>
        <w:tc>
          <w:tcPr>
            <w:tcW w:w="5511" w:type="dxa"/>
          </w:tcPr>
          <w:p w:rsidR="00E4721D" w:rsidRPr="00CD53A0" w:rsidRDefault="006C2EE7" w:rsidP="00E4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9042E" w:rsidRPr="00CD53A0">
              <w:rPr>
                <w:rFonts w:ascii="Times New Roman" w:hAnsi="Times New Roman" w:cs="Times New Roman"/>
                <w:sz w:val="28"/>
                <w:szCs w:val="28"/>
              </w:rPr>
              <w:t>resentation uses effective balance of text and graphics</w:t>
            </w:r>
            <w:bookmarkStart w:id="0" w:name="_GoBack"/>
            <w:bookmarkEnd w:id="0"/>
          </w:p>
        </w:tc>
        <w:tc>
          <w:tcPr>
            <w:tcW w:w="1760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721D" w:rsidRPr="00CD53A0" w:rsidRDefault="00E4721D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2E" w:rsidRPr="00CD53A0" w:rsidTr="00CD53A0">
        <w:trPr>
          <w:jc w:val="center"/>
        </w:trPr>
        <w:tc>
          <w:tcPr>
            <w:tcW w:w="5511" w:type="dxa"/>
          </w:tcPr>
          <w:p w:rsidR="0049042E" w:rsidRPr="00CD53A0" w:rsidRDefault="0049042E" w:rsidP="00E4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0">
              <w:rPr>
                <w:rFonts w:ascii="Times New Roman" w:hAnsi="Times New Roman" w:cs="Times New Roman"/>
                <w:sz w:val="28"/>
                <w:szCs w:val="28"/>
              </w:rPr>
              <w:t>Sound, transition, timings, and/or other special effects enhance the presentation</w:t>
            </w:r>
          </w:p>
        </w:tc>
        <w:tc>
          <w:tcPr>
            <w:tcW w:w="1760" w:type="dxa"/>
          </w:tcPr>
          <w:p w:rsidR="0049042E" w:rsidRPr="00CD53A0" w:rsidRDefault="0049042E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9042E" w:rsidRPr="00CD53A0" w:rsidRDefault="0049042E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042E" w:rsidRPr="00CD53A0" w:rsidRDefault="0049042E" w:rsidP="0006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A77" w:rsidRPr="00CD53A0" w:rsidRDefault="00033A77" w:rsidP="0006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A77" w:rsidRPr="00CD53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D1" w:rsidRDefault="008D31D1" w:rsidP="008D31D1">
      <w:pPr>
        <w:spacing w:after="0" w:line="240" w:lineRule="auto"/>
      </w:pPr>
      <w:r>
        <w:separator/>
      </w:r>
    </w:p>
  </w:endnote>
  <w:endnote w:type="continuationSeparator" w:id="0">
    <w:p w:rsidR="008D31D1" w:rsidRDefault="008D31D1" w:rsidP="008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D1" w:rsidRDefault="008D31D1" w:rsidP="008D31D1">
      <w:pPr>
        <w:spacing w:after="0" w:line="240" w:lineRule="auto"/>
      </w:pPr>
      <w:r>
        <w:separator/>
      </w:r>
    </w:p>
  </w:footnote>
  <w:footnote w:type="continuationSeparator" w:id="0">
    <w:p w:rsidR="008D31D1" w:rsidRDefault="008D31D1" w:rsidP="008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D1" w:rsidRDefault="008D31D1">
    <w:pPr>
      <w:pStyle w:val="Header"/>
    </w:pPr>
    <w:r>
      <w:t>Student Name</w:t>
    </w:r>
    <w:proofErr w:type="gramStart"/>
    <w:r>
      <w:t>:_</w:t>
    </w:r>
    <w:proofErr w:type="gramEnd"/>
    <w:r>
      <w:t>_________________________________</w:t>
    </w:r>
    <w:r>
      <w:tab/>
      <w:t>Class Period:___________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4209"/>
    <w:multiLevelType w:val="hybridMultilevel"/>
    <w:tmpl w:val="1BD0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8"/>
    <w:rsid w:val="00033A77"/>
    <w:rsid w:val="00064C30"/>
    <w:rsid w:val="002F0A1D"/>
    <w:rsid w:val="003D6A3F"/>
    <w:rsid w:val="0049042E"/>
    <w:rsid w:val="00523C4B"/>
    <w:rsid w:val="005E1E58"/>
    <w:rsid w:val="00612DBC"/>
    <w:rsid w:val="006C2EE7"/>
    <w:rsid w:val="006D1E0F"/>
    <w:rsid w:val="0073425D"/>
    <w:rsid w:val="008D31D1"/>
    <w:rsid w:val="00C70D8B"/>
    <w:rsid w:val="00CA7BF8"/>
    <w:rsid w:val="00CD53A0"/>
    <w:rsid w:val="00E4721D"/>
    <w:rsid w:val="00F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D1"/>
  </w:style>
  <w:style w:type="paragraph" w:styleId="Footer">
    <w:name w:val="footer"/>
    <w:basedOn w:val="Normal"/>
    <w:link w:val="FooterChar"/>
    <w:uiPriority w:val="99"/>
    <w:unhideWhenUsed/>
    <w:rsid w:val="008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D1"/>
  </w:style>
  <w:style w:type="paragraph" w:styleId="Footer">
    <w:name w:val="footer"/>
    <w:basedOn w:val="Normal"/>
    <w:link w:val="FooterChar"/>
    <w:uiPriority w:val="99"/>
    <w:unhideWhenUsed/>
    <w:rsid w:val="008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Oconee County Schools</dc:creator>
  <cp:lastModifiedBy>Oconee County Schools</cp:lastModifiedBy>
  <cp:revision>16</cp:revision>
  <dcterms:created xsi:type="dcterms:W3CDTF">2013-10-31T18:28:00Z</dcterms:created>
  <dcterms:modified xsi:type="dcterms:W3CDTF">2013-10-31T19:00:00Z</dcterms:modified>
</cp:coreProperties>
</file>