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6924" w14:textId="77777777" w:rsidR="001B69F6" w:rsidRDefault="00914CC3" w:rsidP="005555C0">
      <w:p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 w:rsidRPr="00DD75B0">
        <w:rPr>
          <w:noProof/>
          <w:color w:val="4472C4" w:themeColor="accent1"/>
        </w:rPr>
        <w:drawing>
          <wp:anchor distT="0" distB="0" distL="114300" distR="114300" simplePos="0" relativeHeight="251644416" behindDoc="0" locked="0" layoutInCell="1" allowOverlap="1" wp14:anchorId="646708A8" wp14:editId="0331CA97">
            <wp:simplePos x="0" y="0"/>
            <wp:positionH relativeFrom="column">
              <wp:posOffset>-300355</wp:posOffset>
            </wp:positionH>
            <wp:positionV relativeFrom="paragraph">
              <wp:posOffset>0</wp:posOffset>
            </wp:positionV>
            <wp:extent cx="1187450" cy="1187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55C0" w:rsidRPr="00DD75B0">
        <w:rPr>
          <w:rFonts w:cstheme="minorHAnsi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D1B028" wp14:editId="75DDE81E">
                <wp:simplePos x="0" y="0"/>
                <wp:positionH relativeFrom="column">
                  <wp:posOffset>293370</wp:posOffset>
                </wp:positionH>
                <wp:positionV relativeFrom="paragraph">
                  <wp:posOffset>1333831</wp:posOffset>
                </wp:positionV>
                <wp:extent cx="7620" cy="6666230"/>
                <wp:effectExtent l="0" t="0" r="30480" b="20320"/>
                <wp:wrapNone/>
                <wp:docPr id="386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6662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67C1E" id="Straight Connector 1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pt,105.05pt" to="23.7pt,6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" strokecolor="#4472c4 [3204]" strokeweight="1.5pt">
                <v:stroke joinstyle="miter"/>
              </v:line>
            </w:pict>
          </mc:Fallback>
        </mc:AlternateContent>
      </w:r>
      <w:r w:rsidR="005555C0" w:rsidRPr="00DD75B0">
        <w:rPr>
          <w:rFonts w:cstheme="minorHAnsi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F7C3D2" wp14:editId="1ECACB0E">
                <wp:simplePos x="0" y="0"/>
                <wp:positionH relativeFrom="column">
                  <wp:posOffset>194310</wp:posOffset>
                </wp:positionH>
                <wp:positionV relativeFrom="paragraph">
                  <wp:posOffset>1328364</wp:posOffset>
                </wp:positionV>
                <wp:extent cx="209550" cy="209550"/>
                <wp:effectExtent l="0" t="0" r="0" b="0"/>
                <wp:wrapNone/>
                <wp:docPr id="387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45718" tIns="45718" rIns="45718" bIns="45718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8DBA1A" id="Oval 16" o:spid="_x0000_s1026" style="position:absolute;margin-left:15.3pt;margin-top:104.6pt;width:16.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" fillcolor="#4472c4 [3204]" stroked="f" strokeweight="1pt">
                <v:stroke miterlimit="4" joinstyle="miter"/>
                <v:textbox inset="1.2699mm,1.2699mm,1.2699mm,1.2699mm"/>
              </v:oval>
            </w:pict>
          </mc:Fallback>
        </mc:AlternateContent>
      </w:r>
      <w:r w:rsidR="005555C0" w:rsidRPr="00DD75B0">
        <w:rPr>
          <w:rFonts w:cstheme="minorHAnsi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86BF66C" wp14:editId="248434C2">
                <wp:simplePos x="0" y="0"/>
                <wp:positionH relativeFrom="column">
                  <wp:posOffset>651455</wp:posOffset>
                </wp:positionH>
                <wp:positionV relativeFrom="paragraph">
                  <wp:posOffset>1309784</wp:posOffset>
                </wp:positionV>
                <wp:extent cx="5570220" cy="69176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691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EA674" w14:textId="77777777" w:rsidR="005555C0" w:rsidRPr="00DD75B0" w:rsidRDefault="005555C0" w:rsidP="005555C0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DD75B0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MEMBERSHIP MANAGEMENT</w:t>
                            </w:r>
                          </w:p>
                          <w:p w14:paraId="7041D272" w14:textId="1E79B442" w:rsidR="00314707" w:rsidRPr="00914CC3" w:rsidRDefault="00914CC3" w:rsidP="00914C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Register returning and new members for your chapter at</w:t>
                            </w:r>
                            <w:r w:rsidR="000778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778B8">
                              <w:rPr>
                                <w:sz w:val="20"/>
                                <w:szCs w:val="20"/>
                              </w:rPr>
                              <w:t>my.FBLA</w:t>
                            </w:r>
                            <w:proofErr w:type="spellEnd"/>
                            <w:r w:rsidR="000778B8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2BCB9FC" w14:textId="36B83E74" w:rsidR="004B559C" w:rsidRPr="004B559C" w:rsidRDefault="00314707" w:rsidP="004B55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Sign the </w:t>
                            </w:r>
                            <w:hyperlink r:id="rId11" w:history="1">
                              <w:r w:rsidRPr="004B559C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Data Usage Agreement</w:t>
                              </w:r>
                            </w:hyperlink>
                          </w:p>
                          <w:p w14:paraId="35E2891C" w14:textId="667EE70C" w:rsidR="005555C0" w:rsidRDefault="000778B8" w:rsidP="005555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5555C0">
                              <w:rPr>
                                <w:sz w:val="20"/>
                                <w:szCs w:val="20"/>
                              </w:rPr>
                              <w:t xml:space="preserve">hare chapter news </w:t>
                            </w:r>
                            <w:r w:rsidR="00023514">
                              <w:rPr>
                                <w:sz w:val="20"/>
                                <w:szCs w:val="20"/>
                              </w:rPr>
                              <w:t xml:space="preserve">or an article pitch </w:t>
                            </w:r>
                            <w:r w:rsidR="005555C0">
                              <w:rPr>
                                <w:sz w:val="20"/>
                                <w:szCs w:val="20"/>
                              </w:rPr>
                              <w:t>for a future issue of Tomorrow’s Business Leader</w:t>
                            </w:r>
                            <w:r w:rsidR="00023514">
                              <w:rPr>
                                <w:sz w:val="20"/>
                                <w:szCs w:val="20"/>
                              </w:rPr>
                              <w:t xml:space="preserve">. We are particularly interested in stories and article ideas surrounding the topics of </w:t>
                            </w:r>
                            <w:r w:rsidR="00914CC3">
                              <w:rPr>
                                <w:sz w:val="20"/>
                                <w:szCs w:val="20"/>
                              </w:rPr>
                              <w:t>community service projects,</w:t>
                            </w:r>
                            <w:r w:rsidR="00023514">
                              <w:rPr>
                                <w:sz w:val="20"/>
                                <w:szCs w:val="20"/>
                              </w:rPr>
                              <w:t xml:space="preserve"> DEI, and Business Ethics.</w:t>
                            </w:r>
                          </w:p>
                          <w:p w14:paraId="2B92CAFC" w14:textId="5BB6CD7A" w:rsidR="008C54DA" w:rsidRPr="00A42C65" w:rsidRDefault="00000000" w:rsidP="008C54DA">
                            <w:pPr>
                              <w:pStyle w:val="ListParagrap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8C54DA" w:rsidRPr="00A42C65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Submit Chapter News</w:t>
                              </w:r>
                            </w:hyperlink>
                          </w:p>
                          <w:p w14:paraId="51A099B0" w14:textId="0DBCE168" w:rsidR="005555C0" w:rsidRDefault="00B90767" w:rsidP="005555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Register for</w:t>
                            </w:r>
                            <w:r w:rsidR="005555C0">
                              <w:rPr>
                                <w:sz w:val="20"/>
                                <w:szCs w:val="20"/>
                              </w:rPr>
                              <w:t xml:space="preserve"> NFLC </w:t>
                            </w:r>
                          </w:p>
                          <w:p w14:paraId="3FFDC5ED" w14:textId="148483AB" w:rsidR="008C54DA" w:rsidRDefault="00887872" w:rsidP="008C54D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Don’t for</w:t>
                            </w:r>
                            <w:r w:rsidR="001B69F6">
                              <w:rPr>
                                <w:sz w:val="20"/>
                                <w:szCs w:val="20"/>
                              </w:rPr>
                              <w:t>get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make housing accommodations!</w:t>
                            </w:r>
                          </w:p>
                          <w:p w14:paraId="6634E267" w14:textId="164D32B9" w:rsidR="008C54DA" w:rsidRPr="00A42C65" w:rsidRDefault="00000000" w:rsidP="008C54DA">
                            <w:pPr>
                              <w:pStyle w:val="ListParagraph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8C54DA" w:rsidRPr="00A42C65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NFLC Details</w:t>
                              </w:r>
                            </w:hyperlink>
                          </w:p>
                          <w:p w14:paraId="7AA5FBEE" w14:textId="77777777" w:rsidR="005555C0" w:rsidRPr="00DD75B0" w:rsidRDefault="005555C0" w:rsidP="005555C0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DD75B0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CHAMPION CHAPTER</w:t>
                            </w:r>
                          </w:p>
                          <w:p w14:paraId="5126FB20" w14:textId="24E290D9" w:rsidR="005555C0" w:rsidRPr="00DD75B0" w:rsidRDefault="005555C0" w:rsidP="00DD75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72B82">
                              <w:rPr>
                                <w:sz w:val="20"/>
                                <w:szCs w:val="20"/>
                              </w:rPr>
                              <w:t xml:space="preserve">Set an action plan to participate in the </w:t>
                            </w:r>
                            <w:hyperlink r:id="rId14" w:history="1">
                              <w:r w:rsidRPr="00153F6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Champion Chapter Program</w:t>
                              </w:r>
                            </w:hyperlink>
                            <w:r w:rsidRPr="00672B8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3573F">
                              <w:rPr>
                                <w:sz w:val="20"/>
                                <w:szCs w:val="20"/>
                              </w:rPr>
                              <w:t>(NOTE: You do not need to participate in ALL sections to qualify for Champion Chapter</w:t>
                            </w:r>
                            <w:r w:rsidR="00023514">
                              <w:rPr>
                                <w:sz w:val="20"/>
                                <w:szCs w:val="20"/>
                              </w:rPr>
                              <w:t xml:space="preserve"> so long as you accumulate </w:t>
                            </w:r>
                            <w:r w:rsidR="00153F6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023514">
                              <w:rPr>
                                <w:sz w:val="20"/>
                                <w:szCs w:val="20"/>
                              </w:rPr>
                              <w:t>,000+ by the challenge end date)</w:t>
                            </w:r>
                          </w:p>
                          <w:p w14:paraId="204DD64B" w14:textId="4ABECBDE" w:rsidR="00023514" w:rsidRPr="00153F6F" w:rsidRDefault="005555C0" w:rsidP="0002351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672B82">
                              <w:rPr>
                                <w:sz w:val="20"/>
                                <w:szCs w:val="20"/>
                              </w:rPr>
                              <w:t xml:space="preserve">Shaping Success – </w:t>
                            </w:r>
                            <w:hyperlink r:id="rId15" w:history="1">
                              <w:r w:rsidRPr="00DB063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Begin Shaping Success activities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351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023514" w:rsidRPr="00153F6F">
                              <w:rPr>
                                <w:sz w:val="20"/>
                                <w:szCs w:val="20"/>
                              </w:rPr>
                              <w:t xml:space="preserve">Deadline to submit Shaping Success: </w:t>
                            </w:r>
                            <w:r w:rsidR="00153F6F">
                              <w:rPr>
                                <w:sz w:val="20"/>
                                <w:szCs w:val="20"/>
                              </w:rPr>
                              <w:t>November 10</w:t>
                            </w:r>
                            <w:r w:rsidR="00023514" w:rsidRPr="0002351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23514" w:rsidRPr="0002351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53F6F" w:rsidRPr="00153F6F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Form Available 10/1</w:t>
                            </w:r>
                          </w:p>
                          <w:p w14:paraId="065CEBE2" w14:textId="723A1893" w:rsidR="00023514" w:rsidRDefault="00023514" w:rsidP="005555C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Service Season – </w:t>
                            </w:r>
                            <w:hyperlink r:id="rId16" w:history="1">
                              <w:r w:rsidRPr="00DB063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Review Service Season activities</w:t>
                              </w:r>
                            </w:hyperlink>
                          </w:p>
                          <w:p w14:paraId="172D563C" w14:textId="05FEA9AC" w:rsidR="00C01A9A" w:rsidRPr="00DD75B0" w:rsidRDefault="00C01A9A" w:rsidP="00C01A9A">
                            <w:pPr>
                              <w:pStyle w:val="ListParagraph"/>
                              <w:ind w:left="1440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Deadline to </w:t>
                            </w:r>
                            <w:r w:rsidRPr="00153F6F">
                              <w:rPr>
                                <w:sz w:val="20"/>
                                <w:szCs w:val="20"/>
                              </w:rPr>
                              <w:t xml:space="preserve">submit Service Season: </w:t>
                            </w:r>
                            <w:r w:rsidR="005C0D94" w:rsidRPr="00153F6F">
                              <w:rPr>
                                <w:sz w:val="20"/>
                                <w:szCs w:val="20"/>
                              </w:rPr>
                              <w:t xml:space="preserve">December </w:t>
                            </w:r>
                            <w:r w:rsidR="00153F6F">
                              <w:rPr>
                                <w:sz w:val="20"/>
                                <w:szCs w:val="20"/>
                              </w:rPr>
                              <w:t>31</w:t>
                            </w:r>
                            <w:r w:rsidR="005C0D94" w:rsidRPr="00153F6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C0D94" w:rsidRPr="00DD75B0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ab/>
                              <w:t>Form Available 11/1</w:t>
                            </w:r>
                            <w:r w:rsidR="00153F6F"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EF5302D" w14:textId="77777777" w:rsidR="005555C0" w:rsidRPr="00914CC3" w:rsidRDefault="005555C0" w:rsidP="005555C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75B0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RECRUITMENT</w:t>
                            </w:r>
                          </w:p>
                          <w:p w14:paraId="62B3E61F" w14:textId="10A0B3B9" w:rsidR="005555C0" w:rsidRDefault="007B1885" w:rsidP="005555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Create a membership committee to focus on new ways to bring in and retain members</w:t>
                            </w:r>
                          </w:p>
                          <w:p w14:paraId="38710F67" w14:textId="77777777" w:rsidR="00475534" w:rsidRPr="00672B82" w:rsidRDefault="00475534" w:rsidP="004755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Share the digital copy of the  September issue of </w:t>
                            </w:r>
                            <w:hyperlink r:id="rId17" w:history="1">
                              <w:r w:rsidRPr="005D23A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Tomorrow’s Business Leader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with your students</w:t>
                            </w:r>
                          </w:p>
                          <w:p w14:paraId="2A902C0C" w14:textId="77777777" w:rsidR="005555C0" w:rsidRPr="00DD75B0" w:rsidRDefault="005555C0" w:rsidP="005555C0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DD75B0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BUSINESS ACHIEVEMENT AWARDS</w:t>
                            </w:r>
                          </w:p>
                          <w:p w14:paraId="7C03A2D2" w14:textId="62B494A1" w:rsidR="008C54DA" w:rsidRDefault="008C54DA" w:rsidP="002234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Get students connected and acclimated with</w:t>
                            </w:r>
                            <w:r w:rsidR="005555C0" w:rsidRPr="00672B82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DB06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8" w:history="1">
                              <w:r w:rsidR="005555C0" w:rsidRPr="00DB063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FBLA Learning Center</w:t>
                              </w:r>
                            </w:hyperlink>
                          </w:p>
                          <w:p w14:paraId="6033AA05" w14:textId="208BA548" w:rsidR="002234C7" w:rsidRPr="002234C7" w:rsidRDefault="00277F0A" w:rsidP="002234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Explore the Classroom Connections for Advisers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hyperlink r:id="rId19" w:history="1">
                              <w:r w:rsidR="005555C0" w:rsidRPr="00672B82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BAA Adviser Resources</w:t>
                              </w:r>
                            </w:hyperlink>
                          </w:p>
                          <w:p w14:paraId="776C48E3" w14:textId="1EAC1198" w:rsidR="002234C7" w:rsidRPr="00DD75B0" w:rsidRDefault="002234C7" w:rsidP="002234C7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DD75B0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STUDENT CHALLENGES</w:t>
                            </w:r>
                          </w:p>
                          <w:p w14:paraId="1B8882EA" w14:textId="08FAC775" w:rsidR="00E916F3" w:rsidRPr="00672B82" w:rsidRDefault="00E916F3" w:rsidP="00E916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Register for Virtual Business Challenges </w:t>
                            </w:r>
                            <w:hyperlink r:id="rId20" w:history="1">
                              <w:r w:rsidR="00DE430D" w:rsidRPr="00DE430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Registration Begins on October 22</w:t>
                              </w:r>
                            </w:hyperlink>
                          </w:p>
                          <w:p w14:paraId="1035184A" w14:textId="57677147" w:rsidR="002234C7" w:rsidRDefault="002234C7" w:rsidP="002234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Register for Stock Market Game</w:t>
                            </w:r>
                            <w:r w:rsidR="00A7644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1" w:history="1">
                              <w:r w:rsidR="00795FC9" w:rsidRPr="00795FC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Registration Begins on October 10</w:t>
                              </w:r>
                            </w:hyperlink>
                          </w:p>
                          <w:p w14:paraId="790291FE" w14:textId="4A864605" w:rsidR="00DD75B0" w:rsidRDefault="00DD75B0" w:rsidP="005555C0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MARCH OF </w:t>
                            </w:r>
                            <w:r w:rsidR="00DB0636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DIMES</w:t>
                            </w:r>
                          </w:p>
                          <w:p w14:paraId="55854B92" w14:textId="09585C80" w:rsidR="00795FC9" w:rsidRDefault="00000000" w:rsidP="00795F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795FC9" w:rsidRPr="00795FC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Register</w:t>
                              </w:r>
                            </w:hyperlink>
                            <w:r w:rsidR="00795FC9">
                              <w:rPr>
                                <w:sz w:val="20"/>
                                <w:szCs w:val="20"/>
                              </w:rPr>
                              <w:t xml:space="preserve"> for and attend the October 19 March of Dimes Kickoff Webinar </w:t>
                            </w:r>
                          </w:p>
                          <w:p w14:paraId="0BC53101" w14:textId="6DF63DA8" w:rsidR="005555C0" w:rsidRPr="00DD75B0" w:rsidRDefault="00DB0636" w:rsidP="005555C0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C</w:t>
                            </w:r>
                            <w:r w:rsidR="005555C0" w:rsidRPr="00DD75B0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OMPETITIVE EVENTS</w:t>
                            </w:r>
                          </w:p>
                          <w:p w14:paraId="26F5AA10" w14:textId="4B6CD80D" w:rsidR="005555C0" w:rsidRPr="00672B82" w:rsidRDefault="005555C0" w:rsidP="002234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630" w:hanging="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Work with members to identify their </w:t>
                            </w:r>
                            <w:hyperlink r:id="rId23" w:history="1">
                              <w:r w:rsidRPr="003E6AA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competitive event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focus</w:t>
                            </w:r>
                          </w:p>
                          <w:p w14:paraId="7C1E0FFA" w14:textId="77777777" w:rsidR="005555C0" w:rsidRPr="003E6AA8" w:rsidRDefault="005555C0" w:rsidP="005555C0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57EE85" w14:textId="77777777" w:rsidR="005555C0" w:rsidRPr="003E6AA8" w:rsidRDefault="005555C0" w:rsidP="005555C0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66322B" w14:textId="77777777" w:rsidR="005555C0" w:rsidRPr="003E6AA8" w:rsidRDefault="005555C0" w:rsidP="005555C0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9F6AE4" w14:textId="77777777" w:rsidR="005555C0" w:rsidRPr="003E6AA8" w:rsidRDefault="005555C0" w:rsidP="005555C0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BF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3pt;margin-top:103.15pt;width:438.6pt;height:544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" stroked="f">
                <v:textbox>
                  <w:txbxContent>
                    <w:p w14:paraId="0C5EA674" w14:textId="77777777" w:rsidR="005555C0" w:rsidRPr="00DD75B0" w:rsidRDefault="005555C0" w:rsidP="005555C0">
                      <w:pP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r w:rsidRPr="00DD75B0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MEMBERSHIP MANAGEMENT</w:t>
                      </w:r>
                    </w:p>
                    <w:p w14:paraId="7041D272" w14:textId="1E79B442" w:rsidR="00314707" w:rsidRPr="00914CC3" w:rsidRDefault="00914CC3" w:rsidP="00914C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Register returning and new members for your chapter at</w:t>
                      </w:r>
                      <w:r w:rsidR="000778B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778B8">
                        <w:rPr>
                          <w:sz w:val="20"/>
                          <w:szCs w:val="20"/>
                        </w:rPr>
                        <w:t>my.FBLA</w:t>
                      </w:r>
                      <w:proofErr w:type="spellEnd"/>
                      <w:r w:rsidR="000778B8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2BCB9FC" w14:textId="36B83E74" w:rsidR="004B559C" w:rsidRPr="004B559C" w:rsidRDefault="00314707" w:rsidP="004B55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Sign the </w:t>
                      </w:r>
                      <w:hyperlink r:id="rId24" w:history="1">
                        <w:r w:rsidRPr="004B559C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Data Usage Agreement</w:t>
                        </w:r>
                      </w:hyperlink>
                    </w:p>
                    <w:p w14:paraId="35E2891C" w14:textId="667EE70C" w:rsidR="005555C0" w:rsidRDefault="000778B8" w:rsidP="005555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5555C0">
                        <w:rPr>
                          <w:sz w:val="20"/>
                          <w:szCs w:val="20"/>
                        </w:rPr>
                        <w:t xml:space="preserve">hare chapter news </w:t>
                      </w:r>
                      <w:r w:rsidR="00023514">
                        <w:rPr>
                          <w:sz w:val="20"/>
                          <w:szCs w:val="20"/>
                        </w:rPr>
                        <w:t xml:space="preserve">or an article pitch </w:t>
                      </w:r>
                      <w:r w:rsidR="005555C0">
                        <w:rPr>
                          <w:sz w:val="20"/>
                          <w:szCs w:val="20"/>
                        </w:rPr>
                        <w:t>for a future issue of Tomorrow’s Business Leader</w:t>
                      </w:r>
                      <w:r w:rsidR="00023514">
                        <w:rPr>
                          <w:sz w:val="20"/>
                          <w:szCs w:val="20"/>
                        </w:rPr>
                        <w:t xml:space="preserve">. We are particularly interested in stories and article ideas surrounding the topics of </w:t>
                      </w:r>
                      <w:r w:rsidR="00914CC3">
                        <w:rPr>
                          <w:sz w:val="20"/>
                          <w:szCs w:val="20"/>
                        </w:rPr>
                        <w:t>community service projects,</w:t>
                      </w:r>
                      <w:r w:rsidR="00023514">
                        <w:rPr>
                          <w:sz w:val="20"/>
                          <w:szCs w:val="20"/>
                        </w:rPr>
                        <w:t xml:space="preserve"> DEI, and Business Ethics.</w:t>
                      </w:r>
                    </w:p>
                    <w:p w14:paraId="2B92CAFC" w14:textId="5BB6CD7A" w:rsidR="008C54DA" w:rsidRPr="00A42C65" w:rsidRDefault="00000000" w:rsidP="008C54DA">
                      <w:pPr>
                        <w:pStyle w:val="ListParagrap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hyperlink r:id="rId25" w:history="1">
                        <w:r w:rsidR="008C54DA" w:rsidRPr="00A42C65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Submit Chapter News</w:t>
                        </w:r>
                      </w:hyperlink>
                    </w:p>
                    <w:p w14:paraId="51A099B0" w14:textId="0DBCE168" w:rsidR="005555C0" w:rsidRDefault="00B90767" w:rsidP="005555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Register for</w:t>
                      </w:r>
                      <w:r w:rsidR="005555C0">
                        <w:rPr>
                          <w:sz w:val="20"/>
                          <w:szCs w:val="20"/>
                        </w:rPr>
                        <w:t xml:space="preserve"> NFLC </w:t>
                      </w:r>
                    </w:p>
                    <w:p w14:paraId="3FFDC5ED" w14:textId="148483AB" w:rsidR="008C54DA" w:rsidRDefault="00887872" w:rsidP="008C54D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Don’t for</w:t>
                      </w:r>
                      <w:r w:rsidR="001B69F6">
                        <w:rPr>
                          <w:sz w:val="20"/>
                          <w:szCs w:val="20"/>
                        </w:rPr>
                        <w:t>get</w:t>
                      </w:r>
                      <w:r>
                        <w:rPr>
                          <w:sz w:val="20"/>
                          <w:szCs w:val="20"/>
                        </w:rPr>
                        <w:t xml:space="preserve"> to make housing accommodations!</w:t>
                      </w:r>
                    </w:p>
                    <w:p w14:paraId="6634E267" w14:textId="164D32B9" w:rsidR="008C54DA" w:rsidRPr="00A42C65" w:rsidRDefault="00000000" w:rsidP="008C54DA">
                      <w:pPr>
                        <w:pStyle w:val="ListParagraph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hyperlink r:id="rId26" w:history="1">
                        <w:r w:rsidR="008C54DA" w:rsidRPr="00A42C65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NFLC Details</w:t>
                        </w:r>
                      </w:hyperlink>
                    </w:p>
                    <w:p w14:paraId="7AA5FBEE" w14:textId="77777777" w:rsidR="005555C0" w:rsidRPr="00DD75B0" w:rsidRDefault="005555C0" w:rsidP="005555C0">
                      <w:pP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r w:rsidRPr="00DD75B0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CHAMPION CHAPTER</w:t>
                      </w:r>
                    </w:p>
                    <w:p w14:paraId="5126FB20" w14:textId="24E290D9" w:rsidR="005555C0" w:rsidRPr="00DD75B0" w:rsidRDefault="005555C0" w:rsidP="00DD75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672B82">
                        <w:rPr>
                          <w:sz w:val="20"/>
                          <w:szCs w:val="20"/>
                        </w:rPr>
                        <w:t xml:space="preserve">Set an action plan to participate in the </w:t>
                      </w:r>
                      <w:hyperlink r:id="rId27" w:history="1">
                        <w:r w:rsidRPr="00153F6F">
                          <w:rPr>
                            <w:rStyle w:val="Hyperlink"/>
                            <w:sz w:val="20"/>
                            <w:szCs w:val="20"/>
                          </w:rPr>
                          <w:t>Champion Chapter Program</w:t>
                        </w:r>
                      </w:hyperlink>
                      <w:r w:rsidRPr="00672B82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A3573F">
                        <w:rPr>
                          <w:sz w:val="20"/>
                          <w:szCs w:val="20"/>
                        </w:rPr>
                        <w:t>(NOTE: You do not need to participate in ALL sections to qualify for Champion Chapter</w:t>
                      </w:r>
                      <w:r w:rsidR="00023514">
                        <w:rPr>
                          <w:sz w:val="20"/>
                          <w:szCs w:val="20"/>
                        </w:rPr>
                        <w:t xml:space="preserve"> so long as you accumulate </w:t>
                      </w:r>
                      <w:r w:rsidR="00153F6F">
                        <w:rPr>
                          <w:sz w:val="20"/>
                          <w:szCs w:val="20"/>
                        </w:rPr>
                        <w:t>2</w:t>
                      </w:r>
                      <w:r w:rsidR="00023514">
                        <w:rPr>
                          <w:sz w:val="20"/>
                          <w:szCs w:val="20"/>
                        </w:rPr>
                        <w:t>,000+ by the challenge end date)</w:t>
                      </w:r>
                    </w:p>
                    <w:p w14:paraId="204DD64B" w14:textId="4ABECBDE" w:rsidR="00023514" w:rsidRPr="00153F6F" w:rsidRDefault="005555C0" w:rsidP="0002351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 w:rsidRPr="00672B82">
                        <w:rPr>
                          <w:sz w:val="20"/>
                          <w:szCs w:val="20"/>
                        </w:rPr>
                        <w:t xml:space="preserve">Shaping Success – </w:t>
                      </w:r>
                      <w:hyperlink r:id="rId28" w:history="1">
                        <w:r w:rsidRPr="00DB0636">
                          <w:rPr>
                            <w:rStyle w:val="Hyperlink"/>
                            <w:sz w:val="20"/>
                            <w:szCs w:val="20"/>
                          </w:rPr>
                          <w:t>Begin Shaping Success activities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23514">
                        <w:rPr>
                          <w:sz w:val="20"/>
                          <w:szCs w:val="20"/>
                        </w:rPr>
                        <w:br/>
                      </w:r>
                      <w:r w:rsidR="00023514" w:rsidRPr="00153F6F">
                        <w:rPr>
                          <w:sz w:val="20"/>
                          <w:szCs w:val="20"/>
                        </w:rPr>
                        <w:t xml:space="preserve">Deadline to submit Shaping Success: </w:t>
                      </w:r>
                      <w:r w:rsidR="00153F6F">
                        <w:rPr>
                          <w:sz w:val="20"/>
                          <w:szCs w:val="20"/>
                        </w:rPr>
                        <w:t>November 10</w:t>
                      </w:r>
                      <w:r w:rsidR="00023514" w:rsidRPr="00023514">
                        <w:rPr>
                          <w:sz w:val="20"/>
                          <w:szCs w:val="20"/>
                        </w:rPr>
                        <w:tab/>
                      </w:r>
                      <w:r w:rsidR="00023514" w:rsidRPr="00023514">
                        <w:rPr>
                          <w:sz w:val="20"/>
                          <w:szCs w:val="20"/>
                        </w:rPr>
                        <w:tab/>
                      </w:r>
                      <w:r w:rsidR="00153F6F" w:rsidRPr="00153F6F">
                        <w:rPr>
                          <w:color w:val="4472C4" w:themeColor="accent1"/>
                          <w:sz w:val="20"/>
                          <w:szCs w:val="20"/>
                        </w:rPr>
                        <w:t>Form Available 10/1</w:t>
                      </w:r>
                    </w:p>
                    <w:p w14:paraId="065CEBE2" w14:textId="723A1893" w:rsidR="00023514" w:rsidRDefault="00023514" w:rsidP="005555C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Service Season – </w:t>
                      </w:r>
                      <w:hyperlink r:id="rId29" w:history="1">
                        <w:r w:rsidRPr="00DB0636">
                          <w:rPr>
                            <w:rStyle w:val="Hyperlink"/>
                            <w:sz w:val="20"/>
                            <w:szCs w:val="20"/>
                          </w:rPr>
                          <w:t>Review Service Season activities</w:t>
                        </w:r>
                      </w:hyperlink>
                    </w:p>
                    <w:p w14:paraId="172D563C" w14:textId="05FEA9AC" w:rsidR="00C01A9A" w:rsidRPr="00DD75B0" w:rsidRDefault="00C01A9A" w:rsidP="00C01A9A">
                      <w:pPr>
                        <w:pStyle w:val="ListParagraph"/>
                        <w:ind w:left="1440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Deadline to </w:t>
                      </w:r>
                      <w:r w:rsidRPr="00153F6F">
                        <w:rPr>
                          <w:sz w:val="20"/>
                          <w:szCs w:val="20"/>
                        </w:rPr>
                        <w:t xml:space="preserve">submit Service Season: </w:t>
                      </w:r>
                      <w:r w:rsidR="005C0D94" w:rsidRPr="00153F6F">
                        <w:rPr>
                          <w:sz w:val="20"/>
                          <w:szCs w:val="20"/>
                        </w:rPr>
                        <w:t xml:space="preserve">December </w:t>
                      </w:r>
                      <w:r w:rsidR="00153F6F">
                        <w:rPr>
                          <w:sz w:val="20"/>
                          <w:szCs w:val="20"/>
                        </w:rPr>
                        <w:t>31</w:t>
                      </w:r>
                      <w:r w:rsidR="005C0D94" w:rsidRPr="00153F6F">
                        <w:rPr>
                          <w:sz w:val="20"/>
                          <w:szCs w:val="20"/>
                        </w:rPr>
                        <w:tab/>
                      </w:r>
                      <w:r w:rsidR="005C0D94" w:rsidRPr="00DD75B0">
                        <w:rPr>
                          <w:color w:val="4472C4" w:themeColor="accent1"/>
                          <w:sz w:val="20"/>
                          <w:szCs w:val="20"/>
                        </w:rPr>
                        <w:tab/>
                        <w:t>Form Available 11/1</w:t>
                      </w:r>
                      <w:r w:rsidR="00153F6F">
                        <w:rPr>
                          <w:color w:val="4472C4" w:themeColor="accent1"/>
                          <w:sz w:val="20"/>
                          <w:szCs w:val="20"/>
                        </w:rPr>
                        <w:t>1</w:t>
                      </w:r>
                    </w:p>
                    <w:p w14:paraId="7EF5302D" w14:textId="77777777" w:rsidR="005555C0" w:rsidRPr="00914CC3" w:rsidRDefault="005555C0" w:rsidP="005555C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D75B0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RECRUITMENT</w:t>
                      </w:r>
                    </w:p>
                    <w:p w14:paraId="62B3E61F" w14:textId="10A0B3B9" w:rsidR="005555C0" w:rsidRDefault="007B1885" w:rsidP="005555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Create a membership committee to focus on new ways to bring in and retain members</w:t>
                      </w:r>
                    </w:p>
                    <w:p w14:paraId="38710F67" w14:textId="77777777" w:rsidR="00475534" w:rsidRPr="00672B82" w:rsidRDefault="00475534" w:rsidP="004755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Share the digital copy of the  September issue of </w:t>
                      </w:r>
                      <w:hyperlink r:id="rId30" w:history="1">
                        <w:r w:rsidRPr="005D23AB">
                          <w:rPr>
                            <w:rStyle w:val="Hyperlink"/>
                            <w:sz w:val="20"/>
                            <w:szCs w:val="20"/>
                          </w:rPr>
                          <w:t>Tomorrow’s Business Leader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with your students</w:t>
                      </w:r>
                    </w:p>
                    <w:p w14:paraId="2A902C0C" w14:textId="77777777" w:rsidR="005555C0" w:rsidRPr="00DD75B0" w:rsidRDefault="005555C0" w:rsidP="005555C0">
                      <w:pP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r w:rsidRPr="00DD75B0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BUSINESS ACHIEVEMENT AWARDS</w:t>
                      </w:r>
                    </w:p>
                    <w:p w14:paraId="7C03A2D2" w14:textId="62B494A1" w:rsidR="008C54DA" w:rsidRDefault="008C54DA" w:rsidP="002234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Get students connected and acclimated with</w:t>
                      </w:r>
                      <w:r w:rsidR="005555C0" w:rsidRPr="00672B82"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="00DB0636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31" w:history="1">
                        <w:r w:rsidR="005555C0" w:rsidRPr="00DB0636">
                          <w:rPr>
                            <w:rStyle w:val="Hyperlink"/>
                            <w:sz w:val="20"/>
                            <w:szCs w:val="20"/>
                          </w:rPr>
                          <w:t>FBLA Learning Center</w:t>
                        </w:r>
                      </w:hyperlink>
                    </w:p>
                    <w:p w14:paraId="6033AA05" w14:textId="208BA548" w:rsidR="002234C7" w:rsidRPr="002234C7" w:rsidRDefault="00277F0A" w:rsidP="002234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540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Explore the Classroom Connections for Advisers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hyperlink r:id="rId32" w:history="1">
                        <w:r w:rsidR="005555C0" w:rsidRPr="00672B82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BAA Adviser Resources</w:t>
                        </w:r>
                      </w:hyperlink>
                    </w:p>
                    <w:p w14:paraId="776C48E3" w14:textId="1EAC1198" w:rsidR="002234C7" w:rsidRPr="00DD75B0" w:rsidRDefault="002234C7" w:rsidP="002234C7">
                      <w:pP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r w:rsidRPr="00DD75B0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STUDENT CHALLENGES</w:t>
                      </w:r>
                    </w:p>
                    <w:p w14:paraId="1B8882EA" w14:textId="08FAC775" w:rsidR="00E916F3" w:rsidRPr="00672B82" w:rsidRDefault="00E916F3" w:rsidP="00E916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Register for Virtual Business Challenges </w:t>
                      </w:r>
                      <w:hyperlink r:id="rId33" w:history="1">
                        <w:r w:rsidR="00DE430D" w:rsidRPr="00DE430D">
                          <w:rPr>
                            <w:rStyle w:val="Hyperlink"/>
                            <w:sz w:val="20"/>
                            <w:szCs w:val="20"/>
                          </w:rPr>
                          <w:t>Registration Begins on October 22</w:t>
                        </w:r>
                      </w:hyperlink>
                    </w:p>
                    <w:p w14:paraId="1035184A" w14:textId="57677147" w:rsidR="002234C7" w:rsidRDefault="002234C7" w:rsidP="002234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Register for Stock Market Game</w:t>
                      </w:r>
                      <w:r w:rsidR="00A7644F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34" w:history="1">
                        <w:r w:rsidR="00795FC9" w:rsidRPr="00795FC9">
                          <w:rPr>
                            <w:rStyle w:val="Hyperlink"/>
                            <w:sz w:val="20"/>
                            <w:szCs w:val="20"/>
                          </w:rPr>
                          <w:t>Registration Begins on October 10</w:t>
                        </w:r>
                      </w:hyperlink>
                    </w:p>
                    <w:p w14:paraId="790291FE" w14:textId="4A864605" w:rsidR="00DD75B0" w:rsidRDefault="00DD75B0" w:rsidP="005555C0">
                      <w:pP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 xml:space="preserve">MARCH OF </w:t>
                      </w:r>
                      <w:r w:rsidR="00DB0636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DIMES</w:t>
                      </w:r>
                    </w:p>
                    <w:p w14:paraId="55854B92" w14:textId="09585C80" w:rsidR="00795FC9" w:rsidRDefault="00000000" w:rsidP="00795F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hyperlink r:id="rId35" w:history="1">
                        <w:r w:rsidR="00795FC9" w:rsidRPr="00795FC9">
                          <w:rPr>
                            <w:rStyle w:val="Hyperlink"/>
                            <w:sz w:val="20"/>
                            <w:szCs w:val="20"/>
                          </w:rPr>
                          <w:t>Register</w:t>
                        </w:r>
                      </w:hyperlink>
                      <w:r w:rsidR="00795FC9">
                        <w:rPr>
                          <w:sz w:val="20"/>
                          <w:szCs w:val="20"/>
                        </w:rPr>
                        <w:t xml:space="preserve"> for and attend the October 19 March of Dimes Kickoff Webinar </w:t>
                      </w:r>
                    </w:p>
                    <w:p w14:paraId="0BC53101" w14:textId="6DF63DA8" w:rsidR="005555C0" w:rsidRPr="00DD75B0" w:rsidRDefault="00DB0636" w:rsidP="005555C0">
                      <w:pP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C</w:t>
                      </w:r>
                      <w:r w:rsidR="005555C0" w:rsidRPr="00DD75B0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OMPETITIVE EVENTS</w:t>
                      </w:r>
                    </w:p>
                    <w:p w14:paraId="26F5AA10" w14:textId="4B6CD80D" w:rsidR="005555C0" w:rsidRPr="00672B82" w:rsidRDefault="005555C0" w:rsidP="002234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630" w:hanging="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Work with members to identify their </w:t>
                      </w:r>
                      <w:hyperlink r:id="rId36" w:history="1">
                        <w:r w:rsidRPr="003E6AA8">
                          <w:rPr>
                            <w:rStyle w:val="Hyperlink"/>
                            <w:sz w:val="20"/>
                            <w:szCs w:val="20"/>
                          </w:rPr>
                          <w:t>competitive event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focus</w:t>
                      </w:r>
                    </w:p>
                    <w:p w14:paraId="7C1E0FFA" w14:textId="77777777" w:rsidR="005555C0" w:rsidRPr="003E6AA8" w:rsidRDefault="005555C0" w:rsidP="005555C0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  <w:p w14:paraId="2857EE85" w14:textId="77777777" w:rsidR="005555C0" w:rsidRPr="003E6AA8" w:rsidRDefault="005555C0" w:rsidP="005555C0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  <w:p w14:paraId="5066322B" w14:textId="77777777" w:rsidR="005555C0" w:rsidRPr="003E6AA8" w:rsidRDefault="005555C0" w:rsidP="005555C0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  <w:p w14:paraId="7B9F6AE4" w14:textId="77777777" w:rsidR="005555C0" w:rsidRPr="003E6AA8" w:rsidRDefault="005555C0" w:rsidP="005555C0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55C0" w:rsidRPr="00DD75B0">
        <w:rPr>
          <w:rFonts w:cstheme="minorHAnsi"/>
          <w:b/>
          <w:bCs/>
          <w:color w:val="4472C4" w:themeColor="accent1"/>
          <w:sz w:val="28"/>
          <w:szCs w:val="28"/>
        </w:rPr>
        <w:t xml:space="preserve">Adviser Monthly Implementation Guide </w:t>
      </w:r>
    </w:p>
    <w:p w14:paraId="773578E5" w14:textId="3ABBE607" w:rsidR="005555C0" w:rsidRPr="00914CC3" w:rsidRDefault="005555C0" w:rsidP="005555C0">
      <w:p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 w:rsidRPr="00DD75B0">
        <w:rPr>
          <w:rFonts w:cstheme="minorHAnsi"/>
          <w:b/>
          <w:bCs/>
          <w:color w:val="4472C4" w:themeColor="accent1"/>
          <w:sz w:val="28"/>
          <w:szCs w:val="28"/>
        </w:rPr>
        <w:t>(FBLA</w:t>
      </w:r>
      <w:r w:rsidR="003E6AA8">
        <w:rPr>
          <w:rFonts w:cstheme="minorHAnsi"/>
          <w:b/>
          <w:bCs/>
          <w:color w:val="4472C4" w:themeColor="accent1"/>
          <w:sz w:val="28"/>
          <w:szCs w:val="28"/>
        </w:rPr>
        <w:t xml:space="preserve"> High School</w:t>
      </w:r>
      <w:r w:rsidRPr="00DD75B0">
        <w:rPr>
          <w:rFonts w:cstheme="minorHAnsi"/>
          <w:b/>
          <w:bCs/>
          <w:color w:val="4472C4" w:themeColor="accent1"/>
          <w:sz w:val="28"/>
          <w:szCs w:val="28"/>
        </w:rPr>
        <w:t xml:space="preserve"> Division)</w:t>
      </w:r>
      <w:r w:rsidRPr="00914CC3">
        <w:rPr>
          <w:rFonts w:cstheme="minorHAnsi"/>
          <w:b/>
          <w:bCs/>
          <w:sz w:val="28"/>
          <w:szCs w:val="28"/>
        </w:rPr>
        <w:t xml:space="preserve"> </w:t>
      </w:r>
    </w:p>
    <w:p w14:paraId="4959A75F" w14:textId="04C75E80" w:rsidR="00A42C65" w:rsidRPr="00914CC3" w:rsidRDefault="00A42C65">
      <w:pPr>
        <w:rPr>
          <w:color w:val="4472C4" w:themeColor="accent1"/>
        </w:rPr>
      </w:pPr>
      <w:r w:rsidRPr="00914CC3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810B6B" wp14:editId="44A00D8B">
                <wp:simplePos x="0" y="0"/>
                <wp:positionH relativeFrom="column">
                  <wp:posOffset>1005205</wp:posOffset>
                </wp:positionH>
                <wp:positionV relativeFrom="paragraph">
                  <wp:posOffset>-635</wp:posOffset>
                </wp:positionV>
                <wp:extent cx="1176655" cy="384175"/>
                <wp:effectExtent l="0" t="0" r="4445" b="0"/>
                <wp:wrapNone/>
                <wp:docPr id="397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84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45718" tIns="45718" rIns="45718" bIns="45718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5AAEA0" id="Rectangle: Rounded Corners 30" o:spid="_x0000_s1026" style="position:absolute;margin-left:79.15pt;margin-top:-.05pt;width:92.65pt;height:30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" fillcolor="#4472c4 [3204]" stroked="f" strokeweight="1pt">
                <v:stroke miterlimit="4" joinstyle="miter"/>
                <v:textbox inset="1.2699mm,1.2699mm,1.2699mm,1.2699mm"/>
              </v:roundrect>
            </w:pict>
          </mc:Fallback>
        </mc:AlternateContent>
      </w:r>
      <w:r w:rsidRPr="00914CC3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346922" wp14:editId="34B21CD0">
                <wp:simplePos x="0" y="0"/>
                <wp:positionH relativeFrom="margin">
                  <wp:posOffset>1062355</wp:posOffset>
                </wp:positionH>
                <wp:positionV relativeFrom="paragraph">
                  <wp:posOffset>27305</wp:posOffset>
                </wp:positionV>
                <wp:extent cx="1036320" cy="338455"/>
                <wp:effectExtent l="0" t="0" r="0" b="0"/>
                <wp:wrapNone/>
                <wp:docPr id="398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3845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a14="http://schemas.microsoft.com/office/drawing/2010/main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0E12DD7B" w14:textId="5745C86F" w:rsidR="00A42C65" w:rsidRPr="005555C0" w:rsidRDefault="00C01A9A" w:rsidP="00A42C65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>OCTOBER</w:t>
                            </w:r>
                          </w:p>
                        </w:txbxContent>
                      </wps:txbx>
                      <wps:bodyPr wrap="square" lIns="45718" tIns="45718" rIns="45718" bIns="45718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46922" id="TextBox 31" o:spid="_x0000_s1027" type="#_x0000_t202" style="position:absolute;margin-left:83.65pt;margin-top:2.15pt;width:81.6pt;height:26.6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" filled="f" stroked="f" strokeweight="1pt">
                <v:stroke miterlimit="4"/>
                <v:textbox style="mso-fit-shape-to-text:t" inset="1.2699mm,1.2699mm,1.2699mm,1.2699mm">
                  <w:txbxContent>
                    <w:p w14:paraId="0E12DD7B" w14:textId="5745C86F" w:rsidR="00A42C65" w:rsidRPr="005555C0" w:rsidRDefault="00C01A9A" w:rsidP="00A42C65">
                      <w:pPr>
                        <w:overflowPunct w:val="0"/>
                        <w:jc w:val="center"/>
                        <w:textAlignment w:val="baseline"/>
                        <w:rPr>
                          <w:rFonts w:hAnsi="Calibr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sz w:val="28"/>
                          <w:szCs w:val="28"/>
                        </w:rPr>
                        <w:t>OCTOBER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8ACCD8" w14:textId="58E79BDC" w:rsidR="00A42C65" w:rsidRDefault="004B559C">
      <w:r w:rsidRPr="00914CC3">
        <w:rPr>
          <w:rFonts w:cstheme="minorHAnsi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8B60A34" wp14:editId="64DCA94E">
                <wp:simplePos x="0" y="0"/>
                <wp:positionH relativeFrom="column">
                  <wp:posOffset>190500</wp:posOffset>
                </wp:positionH>
                <wp:positionV relativeFrom="paragraph">
                  <wp:posOffset>2702560</wp:posOffset>
                </wp:positionV>
                <wp:extent cx="209550" cy="209550"/>
                <wp:effectExtent l="0" t="0" r="0" b="0"/>
                <wp:wrapNone/>
                <wp:docPr id="2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45718" tIns="45718" rIns="45718" bIns="45718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E09505" id="Oval 16" o:spid="_x0000_s1026" style="position:absolute;margin-left:15pt;margin-top:212.8pt;width:16.5pt;height:1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" fillcolor="#4472c4 [3204]" stroked="f" strokeweight="1pt">
                <v:stroke miterlimit="4" joinstyle="miter"/>
                <v:textbox inset="1.2699mm,1.2699mm,1.2699mm,1.2699mm"/>
              </v:oval>
            </w:pict>
          </mc:Fallback>
        </mc:AlternateContent>
      </w:r>
      <w:r w:rsidRPr="00914CC3">
        <w:rPr>
          <w:rFonts w:cstheme="minorHAnsi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1937DFF" wp14:editId="005811A5">
                <wp:simplePos x="0" y="0"/>
                <wp:positionH relativeFrom="column">
                  <wp:posOffset>180975</wp:posOffset>
                </wp:positionH>
                <wp:positionV relativeFrom="paragraph">
                  <wp:posOffset>4398010</wp:posOffset>
                </wp:positionV>
                <wp:extent cx="209550" cy="209550"/>
                <wp:effectExtent l="0" t="0" r="0" b="0"/>
                <wp:wrapNone/>
                <wp:docPr id="3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45718" tIns="45718" rIns="45718" bIns="45718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70053" id="Oval 16" o:spid="_x0000_s1026" style="position:absolute;margin-left:14.25pt;margin-top:346.3pt;width:16.5pt;height:1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" fillcolor="#4472c4 [3204]" stroked="f" strokeweight="1pt">
                <v:stroke miterlimit="4" joinstyle="miter"/>
                <v:textbox inset="1.2699mm,1.2699mm,1.2699mm,1.2699mm"/>
              </v:oval>
            </w:pict>
          </mc:Fallback>
        </mc:AlternateContent>
      </w:r>
      <w:r w:rsidRPr="00914CC3">
        <w:rPr>
          <w:rFonts w:cstheme="minorHAnsi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BAE67E" wp14:editId="2B62AC7B">
                <wp:simplePos x="0" y="0"/>
                <wp:positionH relativeFrom="column">
                  <wp:posOffset>200025</wp:posOffset>
                </wp:positionH>
                <wp:positionV relativeFrom="paragraph">
                  <wp:posOffset>5950585</wp:posOffset>
                </wp:positionV>
                <wp:extent cx="209550" cy="209550"/>
                <wp:effectExtent l="0" t="0" r="0" b="0"/>
                <wp:wrapNone/>
                <wp:docPr id="5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45718" tIns="45718" rIns="45718" bIns="45718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D609D" id="Oval 16" o:spid="_x0000_s1026" style="position:absolute;margin-left:15.75pt;margin-top:468.55pt;width:16.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" fillcolor="#4472c4 [3204]" stroked="f" strokeweight="1pt">
                <v:stroke miterlimit="4" joinstyle="miter"/>
                <v:textbox inset="1.2699mm,1.2699mm,1.2699mm,1.2699mm"/>
              </v:oval>
            </w:pict>
          </mc:Fallback>
        </mc:AlternateContent>
      </w:r>
      <w:r w:rsidRPr="00914CC3">
        <w:rPr>
          <w:rFonts w:cstheme="minorHAnsi"/>
          <w:b/>
          <w:b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B852BB2" wp14:editId="26371D10">
                <wp:simplePos x="0" y="0"/>
                <wp:positionH relativeFrom="column">
                  <wp:posOffset>190500</wp:posOffset>
                </wp:positionH>
                <wp:positionV relativeFrom="paragraph">
                  <wp:posOffset>4979035</wp:posOffset>
                </wp:positionV>
                <wp:extent cx="209550" cy="209550"/>
                <wp:effectExtent l="0" t="0" r="0" b="0"/>
                <wp:wrapNone/>
                <wp:docPr id="4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45718" tIns="45718" rIns="45718" bIns="45718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F77F1" id="Oval 16" o:spid="_x0000_s1026" style="position:absolute;margin-left:15pt;margin-top:392.05pt;width:16.5pt;height:1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" fillcolor="#4472c4 [3204]" stroked="f" strokeweight="1pt">
                <v:stroke miterlimit="4" joinstyle="miter"/>
                <v:textbox inset="1.2699mm,1.2699mm,1.2699mm,1.2699mm"/>
              </v:oval>
            </w:pict>
          </mc:Fallback>
        </mc:AlternateContent>
      </w:r>
      <w:r w:rsidRPr="005B1A65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FCBED1" wp14:editId="037FB0F8">
                <wp:simplePos x="0" y="0"/>
                <wp:positionH relativeFrom="column">
                  <wp:posOffset>200025</wp:posOffset>
                </wp:positionH>
                <wp:positionV relativeFrom="paragraph">
                  <wp:posOffset>6845935</wp:posOffset>
                </wp:positionV>
                <wp:extent cx="209550" cy="209550"/>
                <wp:effectExtent l="0" t="0" r="0" b="0"/>
                <wp:wrapNone/>
                <wp:docPr id="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45718" tIns="45718" rIns="45718" bIns="45718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590F98" id="Oval 16" o:spid="_x0000_s1026" style="position:absolute;margin-left:15.75pt;margin-top:539.05pt;width:16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" fillcolor="#4472c4 [3204]" stroked="f" strokeweight="1pt">
                <v:stroke miterlimit="4" joinstyle="miter"/>
                <v:textbox inset="1.2699mm,1.2699mm,1.2699mm,1.2699mm"/>
              </v:oval>
            </w:pict>
          </mc:Fallback>
        </mc:AlternateContent>
      </w:r>
    </w:p>
    <w:p w14:paraId="4853282E" w14:textId="39393DB6" w:rsidR="00914CC3" w:rsidRPr="00914CC3" w:rsidRDefault="00914CC3" w:rsidP="00914CC3"/>
    <w:p w14:paraId="64013027" w14:textId="1CA13B7C" w:rsidR="00914CC3" w:rsidRPr="00914CC3" w:rsidRDefault="00914CC3" w:rsidP="00914CC3"/>
    <w:p w14:paraId="7073CC6D" w14:textId="25765D46" w:rsidR="00914CC3" w:rsidRPr="00914CC3" w:rsidRDefault="00914CC3" w:rsidP="00914CC3"/>
    <w:p w14:paraId="48E4FAA8" w14:textId="1370C9AA" w:rsidR="00914CC3" w:rsidRPr="00914CC3" w:rsidRDefault="00914CC3" w:rsidP="00914CC3"/>
    <w:p w14:paraId="68F52EEF" w14:textId="21167F29" w:rsidR="00914CC3" w:rsidRPr="00914CC3" w:rsidRDefault="00914CC3" w:rsidP="00914CC3"/>
    <w:p w14:paraId="771916CA" w14:textId="188C4DDA" w:rsidR="00914CC3" w:rsidRPr="00914CC3" w:rsidRDefault="00914CC3" w:rsidP="00914CC3"/>
    <w:p w14:paraId="59937172" w14:textId="087406AC" w:rsidR="00914CC3" w:rsidRPr="00914CC3" w:rsidRDefault="00914CC3" w:rsidP="00914CC3"/>
    <w:p w14:paraId="6630A94F" w14:textId="73DC17B5" w:rsidR="00914CC3" w:rsidRPr="00914CC3" w:rsidRDefault="00914CC3" w:rsidP="00914CC3"/>
    <w:p w14:paraId="5D867D0D" w14:textId="0B785722" w:rsidR="00914CC3" w:rsidRPr="00914CC3" w:rsidRDefault="00914CC3" w:rsidP="00914CC3"/>
    <w:p w14:paraId="22B36D0C" w14:textId="586B39F4" w:rsidR="00914CC3" w:rsidRPr="00914CC3" w:rsidRDefault="00914CC3" w:rsidP="00914CC3"/>
    <w:p w14:paraId="249B2241" w14:textId="6E7DDE91" w:rsidR="00914CC3" w:rsidRPr="00914CC3" w:rsidRDefault="00914CC3" w:rsidP="00914CC3"/>
    <w:p w14:paraId="6DD06166" w14:textId="6E3588A7" w:rsidR="00914CC3" w:rsidRPr="00914CC3" w:rsidRDefault="00914CC3" w:rsidP="00914CC3"/>
    <w:p w14:paraId="16C85F96" w14:textId="2007CD25" w:rsidR="00914CC3" w:rsidRPr="00914CC3" w:rsidRDefault="00914CC3" w:rsidP="00914CC3"/>
    <w:p w14:paraId="6655BB23" w14:textId="01F91E7C" w:rsidR="00914CC3" w:rsidRPr="00914CC3" w:rsidRDefault="00914CC3" w:rsidP="00914CC3"/>
    <w:p w14:paraId="4D133CAF" w14:textId="760BE3E9" w:rsidR="00914CC3" w:rsidRPr="00914CC3" w:rsidRDefault="00914CC3" w:rsidP="00914CC3"/>
    <w:p w14:paraId="4133466C" w14:textId="672182E9" w:rsidR="00914CC3" w:rsidRPr="00914CC3" w:rsidRDefault="00914CC3" w:rsidP="00914CC3"/>
    <w:p w14:paraId="0BA81125" w14:textId="49A66C84" w:rsidR="00914CC3" w:rsidRPr="00914CC3" w:rsidRDefault="00914CC3" w:rsidP="00914CC3"/>
    <w:p w14:paraId="109DE703" w14:textId="14B41684" w:rsidR="00914CC3" w:rsidRPr="00914CC3" w:rsidRDefault="00914CC3" w:rsidP="00914CC3"/>
    <w:p w14:paraId="5BD070D0" w14:textId="6684B181" w:rsidR="00914CC3" w:rsidRPr="00914CC3" w:rsidRDefault="00914CC3" w:rsidP="00914CC3"/>
    <w:p w14:paraId="0B9A88D1" w14:textId="427F836E" w:rsidR="00914CC3" w:rsidRPr="00914CC3" w:rsidRDefault="00914CC3" w:rsidP="00914CC3"/>
    <w:p w14:paraId="30E1F412" w14:textId="675D1999" w:rsidR="00914CC3" w:rsidRPr="00914CC3" w:rsidRDefault="00914CC3" w:rsidP="00914CC3"/>
    <w:p w14:paraId="79ABF239" w14:textId="54786745" w:rsidR="00914CC3" w:rsidRPr="00914CC3" w:rsidRDefault="00914CC3" w:rsidP="00914CC3"/>
    <w:p w14:paraId="2A1EB7EE" w14:textId="7782F495" w:rsidR="00914CC3" w:rsidRPr="00914CC3" w:rsidRDefault="00914CC3" w:rsidP="00914CC3"/>
    <w:p w14:paraId="3409730E" w14:textId="77777777" w:rsidR="00914CC3" w:rsidRPr="00914CC3" w:rsidRDefault="00914CC3" w:rsidP="00914CC3"/>
    <w:sectPr w:rsidR="00914CC3" w:rsidRPr="00914CC3"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B84A" w14:textId="77777777" w:rsidR="00F85705" w:rsidRDefault="00F85705" w:rsidP="00A42C65">
      <w:pPr>
        <w:spacing w:after="0" w:line="240" w:lineRule="auto"/>
      </w:pPr>
      <w:r>
        <w:separator/>
      </w:r>
    </w:p>
  </w:endnote>
  <w:endnote w:type="continuationSeparator" w:id="0">
    <w:p w14:paraId="3CC59862" w14:textId="77777777" w:rsidR="00F85705" w:rsidRDefault="00F85705" w:rsidP="00A4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A4E9" w14:textId="1E049236" w:rsidR="00A42C65" w:rsidRPr="00121CCE" w:rsidRDefault="00620E21" w:rsidP="00A42C65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>In</w:t>
    </w:r>
    <w:r w:rsidR="00A42C65" w:rsidRPr="00121CCE">
      <w:rPr>
        <w:i/>
        <w:iCs/>
        <w:sz w:val="16"/>
        <w:szCs w:val="16"/>
      </w:rPr>
      <w:t xml:space="preserve">formation </w:t>
    </w:r>
    <w:r w:rsidR="00A42C65">
      <w:rPr>
        <w:i/>
        <w:iCs/>
        <w:sz w:val="16"/>
        <w:szCs w:val="16"/>
      </w:rPr>
      <w:t xml:space="preserve">is </w:t>
    </w:r>
    <w:r w:rsidR="00A42C65" w:rsidRPr="00121CCE">
      <w:rPr>
        <w:i/>
        <w:iCs/>
        <w:sz w:val="16"/>
        <w:szCs w:val="16"/>
      </w:rPr>
      <w:t xml:space="preserve">as </w:t>
    </w:r>
    <w:r w:rsidR="00277F0A">
      <w:rPr>
        <w:i/>
        <w:iCs/>
        <w:sz w:val="16"/>
        <w:szCs w:val="16"/>
      </w:rPr>
      <w:t>of 9.</w:t>
    </w:r>
    <w:r w:rsidR="00914CC3">
      <w:rPr>
        <w:i/>
        <w:iCs/>
        <w:sz w:val="16"/>
        <w:szCs w:val="16"/>
      </w:rPr>
      <w:t>22</w:t>
    </w:r>
    <w:r w:rsidR="00A42C65" w:rsidRPr="00121CCE">
      <w:rPr>
        <w:i/>
        <w:iCs/>
        <w:sz w:val="16"/>
        <w:szCs w:val="16"/>
      </w:rPr>
      <w:t>.202</w:t>
    </w:r>
    <w:r w:rsidR="00914CC3">
      <w:rPr>
        <w:i/>
        <w:iCs/>
        <w:sz w:val="16"/>
        <w:szCs w:val="16"/>
      </w:rPr>
      <w:t>2</w:t>
    </w:r>
    <w:r w:rsidR="00A42C65" w:rsidRPr="00121CCE">
      <w:rPr>
        <w:i/>
        <w:iCs/>
        <w:sz w:val="16"/>
        <w:szCs w:val="16"/>
      </w:rPr>
      <w:t>. This implementation guide is a non-exhaustive list of activities meant to provide some main highlights that will keep chapters on track for the year. Chapters should refer</w:t>
    </w:r>
    <w:r w:rsidR="00A42C65">
      <w:rPr>
        <w:i/>
        <w:iCs/>
        <w:sz w:val="16"/>
        <w:szCs w:val="16"/>
      </w:rPr>
      <w:t xml:space="preserve"> to</w:t>
    </w:r>
    <w:r w:rsidR="00A42C65" w:rsidRPr="00121CCE">
      <w:rPr>
        <w:i/>
        <w:iCs/>
        <w:sz w:val="16"/>
        <w:szCs w:val="16"/>
      </w:rPr>
      <w:t xml:space="preserve"> the FBLA website (</w:t>
    </w:r>
    <w:hyperlink r:id="rId1" w:history="1">
      <w:r w:rsidR="00DB0636" w:rsidRPr="00A97BE0">
        <w:rPr>
          <w:rStyle w:val="Hyperlink"/>
          <w:i/>
          <w:iCs/>
          <w:sz w:val="16"/>
          <w:szCs w:val="16"/>
        </w:rPr>
        <w:t>www.fbla.org</w:t>
      </w:r>
    </w:hyperlink>
    <w:r w:rsidR="00A42C65" w:rsidRPr="00121CCE">
      <w:rPr>
        <w:i/>
        <w:iCs/>
        <w:sz w:val="16"/>
        <w:szCs w:val="16"/>
      </w:rPr>
      <w:t xml:space="preserve">) and state websites for additional activities, events, and deadlines. Some activities and resources are limited to active, paid members and their advisers. </w:t>
    </w:r>
  </w:p>
  <w:p w14:paraId="396D290F" w14:textId="77777777" w:rsidR="00A42C65" w:rsidRDefault="00A42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414B" w14:textId="77777777" w:rsidR="00F85705" w:rsidRDefault="00F85705" w:rsidP="00A42C65">
      <w:pPr>
        <w:spacing w:after="0" w:line="240" w:lineRule="auto"/>
      </w:pPr>
      <w:r>
        <w:separator/>
      </w:r>
    </w:p>
  </w:footnote>
  <w:footnote w:type="continuationSeparator" w:id="0">
    <w:p w14:paraId="430EA3C0" w14:textId="77777777" w:rsidR="00F85705" w:rsidRDefault="00F85705" w:rsidP="00A42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A8F"/>
    <w:multiLevelType w:val="hybridMultilevel"/>
    <w:tmpl w:val="6E06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5C3A"/>
    <w:multiLevelType w:val="hybridMultilevel"/>
    <w:tmpl w:val="2EA4ACC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73A1A"/>
    <w:multiLevelType w:val="hybridMultilevel"/>
    <w:tmpl w:val="74B8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4215E"/>
    <w:multiLevelType w:val="hybridMultilevel"/>
    <w:tmpl w:val="B95A5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C2B62"/>
    <w:multiLevelType w:val="hybridMultilevel"/>
    <w:tmpl w:val="2DA21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411B9"/>
    <w:multiLevelType w:val="hybridMultilevel"/>
    <w:tmpl w:val="16E82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49C8"/>
    <w:multiLevelType w:val="hybridMultilevel"/>
    <w:tmpl w:val="76122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62028"/>
    <w:multiLevelType w:val="hybridMultilevel"/>
    <w:tmpl w:val="AA9CB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3A1CBC"/>
    <w:multiLevelType w:val="hybridMultilevel"/>
    <w:tmpl w:val="FC6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585453">
    <w:abstractNumId w:val="1"/>
  </w:num>
  <w:num w:numId="2" w16cid:durableId="1423141365">
    <w:abstractNumId w:val="5"/>
  </w:num>
  <w:num w:numId="3" w16cid:durableId="1659069707">
    <w:abstractNumId w:val="6"/>
  </w:num>
  <w:num w:numId="4" w16cid:durableId="945188455">
    <w:abstractNumId w:val="4"/>
  </w:num>
  <w:num w:numId="5" w16cid:durableId="1766803072">
    <w:abstractNumId w:val="8"/>
  </w:num>
  <w:num w:numId="6" w16cid:durableId="1101146611">
    <w:abstractNumId w:val="0"/>
  </w:num>
  <w:num w:numId="7" w16cid:durableId="354043002">
    <w:abstractNumId w:val="7"/>
  </w:num>
  <w:num w:numId="8" w16cid:durableId="1440025887">
    <w:abstractNumId w:val="2"/>
  </w:num>
  <w:num w:numId="9" w16cid:durableId="720447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C0"/>
    <w:rsid w:val="00023514"/>
    <w:rsid w:val="000778B8"/>
    <w:rsid w:val="00153F6F"/>
    <w:rsid w:val="00171028"/>
    <w:rsid w:val="001B69F6"/>
    <w:rsid w:val="002234C7"/>
    <w:rsid w:val="00277F0A"/>
    <w:rsid w:val="00314707"/>
    <w:rsid w:val="00395451"/>
    <w:rsid w:val="003E6AA8"/>
    <w:rsid w:val="00475534"/>
    <w:rsid w:val="004B559C"/>
    <w:rsid w:val="005555C0"/>
    <w:rsid w:val="00555C1D"/>
    <w:rsid w:val="005C0D94"/>
    <w:rsid w:val="005F57DD"/>
    <w:rsid w:val="00620E21"/>
    <w:rsid w:val="00650A63"/>
    <w:rsid w:val="0067669D"/>
    <w:rsid w:val="00696C8F"/>
    <w:rsid w:val="006E19DD"/>
    <w:rsid w:val="00787FB2"/>
    <w:rsid w:val="00795FC9"/>
    <w:rsid w:val="007B1885"/>
    <w:rsid w:val="007F0947"/>
    <w:rsid w:val="00887872"/>
    <w:rsid w:val="008C54DA"/>
    <w:rsid w:val="008D1DAE"/>
    <w:rsid w:val="00914CC3"/>
    <w:rsid w:val="00A3573F"/>
    <w:rsid w:val="00A42C65"/>
    <w:rsid w:val="00A7644F"/>
    <w:rsid w:val="00AD4433"/>
    <w:rsid w:val="00B90767"/>
    <w:rsid w:val="00C01A9A"/>
    <w:rsid w:val="00C85550"/>
    <w:rsid w:val="00D07C45"/>
    <w:rsid w:val="00D461AE"/>
    <w:rsid w:val="00DB0636"/>
    <w:rsid w:val="00DD75B0"/>
    <w:rsid w:val="00DE430D"/>
    <w:rsid w:val="00E26454"/>
    <w:rsid w:val="00E916F3"/>
    <w:rsid w:val="00F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6AE0"/>
  <w15:chartTrackingRefBased/>
  <w15:docId w15:val="{67FD7F5A-F65C-4EBD-B913-161A8F14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5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65"/>
  </w:style>
  <w:style w:type="paragraph" w:styleId="Footer">
    <w:name w:val="footer"/>
    <w:basedOn w:val="Normal"/>
    <w:link w:val="FooterChar"/>
    <w:uiPriority w:val="99"/>
    <w:unhideWhenUsed/>
    <w:rsid w:val="00A42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65"/>
  </w:style>
  <w:style w:type="character" w:styleId="UnresolvedMention">
    <w:name w:val="Unresolved Mention"/>
    <w:basedOn w:val="DefaultParagraphFont"/>
    <w:uiPriority w:val="99"/>
    <w:semiHidden/>
    <w:unhideWhenUsed/>
    <w:rsid w:val="00A42C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C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bla-pbl.org/conferences-and-programs/student-conferences/fbla-fall-conference/" TargetMode="External"/><Relationship Id="rId18" Type="http://schemas.openxmlformats.org/officeDocument/2006/relationships/hyperlink" Target="https://learn.fbla-pbl.org/" TargetMode="External"/><Relationship Id="rId26" Type="http://schemas.openxmlformats.org/officeDocument/2006/relationships/hyperlink" Target="https://www.fbla-pbl.org/conferences-and-programs/student-conferences/fbla-fall-conference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fbla-pbl.org/portfolio-items/stock-market-game/" TargetMode="External"/><Relationship Id="rId34" Type="http://schemas.openxmlformats.org/officeDocument/2006/relationships/hyperlink" Target="https://www.fbla-pbl.org/portfolio-items/stock-market-gam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fblapbl.wufoo.com/forms/ws6d2a1v5v1qy/" TargetMode="External"/><Relationship Id="rId17" Type="http://schemas.openxmlformats.org/officeDocument/2006/relationships/hyperlink" Target="https://www.nxtbook.com/fbla/fbla/fbla-tbl-september-22/index.php" TargetMode="External"/><Relationship Id="rId25" Type="http://schemas.openxmlformats.org/officeDocument/2006/relationships/hyperlink" Target="https://fblapbl.wufoo.com/forms/ws6d2a1v5v1qy/" TargetMode="External"/><Relationship Id="rId33" Type="http://schemas.openxmlformats.org/officeDocument/2006/relationships/hyperlink" Target="https://www.fbla-pbl.org/portfolio-items/knowledge-matters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bla-pbl.org/media/2022/09/FBLA-Service-Season-One-Pager_2022.pdf" TargetMode="External"/><Relationship Id="rId20" Type="http://schemas.openxmlformats.org/officeDocument/2006/relationships/hyperlink" Target="https://www.fbla-pbl.org/portfolio-items/knowledge-matters/" TargetMode="External"/><Relationship Id="rId29" Type="http://schemas.openxmlformats.org/officeDocument/2006/relationships/hyperlink" Target="https://www.fbla-pbl.org/media/2022/09/FBLA-Service-Season-One-Pager_2022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adershipcommunity.fbla.org/communities/community-home/digestviewer/viewthread?GroupId=211&amp;MessageKey=0267a249-ce61-4585-bbc3-accd80612cb3&amp;CommunityKey=58f838ed-3aa3-48ad-bed9-d706dbfed27d&amp;tab=digestviewer" TargetMode="External"/><Relationship Id="rId24" Type="http://schemas.openxmlformats.org/officeDocument/2006/relationships/hyperlink" Target="https://leadershipcommunity.fbla.org/communities/community-home/digestviewer/viewthread?GroupId=211&amp;MessageKey=0267a249-ce61-4585-bbc3-accd80612cb3&amp;CommunityKey=58f838ed-3aa3-48ad-bed9-d706dbfed27d&amp;tab=digestviewer" TargetMode="External"/><Relationship Id="rId32" Type="http://schemas.openxmlformats.org/officeDocument/2006/relationships/hyperlink" Target="https://fbla.elevate.commpartners.com/fbla_advisers" TargetMode="External"/><Relationship Id="rId37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fbla-pbl.org/media/2022/09/FBLA-Shaping-Success-One-Pager_2022.pdf" TargetMode="External"/><Relationship Id="rId23" Type="http://schemas.openxmlformats.org/officeDocument/2006/relationships/hyperlink" Target="https://www.fbla-pbl.org/divisions/fbla/fbla-competitive-events/" TargetMode="External"/><Relationship Id="rId28" Type="http://schemas.openxmlformats.org/officeDocument/2006/relationships/hyperlink" Target="https://www.fbla-pbl.org/media/2022/09/FBLA-Shaping-Success-One-Pager_2022.pdf" TargetMode="External"/><Relationship Id="rId36" Type="http://schemas.openxmlformats.org/officeDocument/2006/relationships/hyperlink" Target="https://www.fbla-pbl.org/divisions/fbla/fbla-competitive-events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fbla.elevate.commpartners.com/fbla_advisers" TargetMode="External"/><Relationship Id="rId31" Type="http://schemas.openxmlformats.org/officeDocument/2006/relationships/hyperlink" Target="https://learn.fbla-pbl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eadershipcommunity.fbla.org/viewdocument/re-chapter-challenge-task-2022-202?CommunityKey=893eba3a-e88d-412a-9f05-23d0a43a796f&amp;tab=librarydocuments" TargetMode="External"/><Relationship Id="rId22" Type="http://schemas.openxmlformats.org/officeDocument/2006/relationships/hyperlink" Target="https://marchofdimes.zoom.us/webinar/register/WN_XncVH1WhQLyPkka5ot0UAQ" TargetMode="External"/><Relationship Id="rId27" Type="http://schemas.openxmlformats.org/officeDocument/2006/relationships/hyperlink" Target="https://leadershipcommunity.fbla.org/viewdocument/re-chapter-challenge-task-2022-202?CommunityKey=893eba3a-e88d-412a-9f05-23d0a43a796f&amp;tab=librarydocuments" TargetMode="External"/><Relationship Id="rId30" Type="http://schemas.openxmlformats.org/officeDocument/2006/relationships/hyperlink" Target="https://www.nxtbook.com/fbla/fbla/fbla-tbl-september-22/index.php" TargetMode="External"/><Relationship Id="rId35" Type="http://schemas.openxmlformats.org/officeDocument/2006/relationships/hyperlink" Target="https://marchofdimes.zoom.us/webinar/register/WN_XncVH1WhQLyPkka5ot0UAQ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b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5501A449E3044A6A396DB8AC23D5C" ma:contentTypeVersion="13" ma:contentTypeDescription="Create a new document." ma:contentTypeScope="" ma:versionID="99ec0a4a8b2ba57fff6044a97939c9a1">
  <xsd:schema xmlns:xsd="http://www.w3.org/2001/XMLSchema" xmlns:xs="http://www.w3.org/2001/XMLSchema" xmlns:p="http://schemas.microsoft.com/office/2006/metadata/properties" xmlns:ns2="17c8e3a4-491b-44e4-abba-b8b660351478" xmlns:ns3="13afcb6c-c96f-4a23-98da-13f2d6da8f40" targetNamespace="http://schemas.microsoft.com/office/2006/metadata/properties" ma:root="true" ma:fieldsID="1a09e37f56dbd3d1416a9c6e2cecbac0" ns2:_="" ns3:_="">
    <xsd:import namespace="17c8e3a4-491b-44e4-abba-b8b660351478"/>
    <xsd:import namespace="13afcb6c-c96f-4a23-98da-13f2d6da8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8e3a4-491b-44e4-abba-b8b660351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fcb6c-c96f-4a23-98da-13f2d6da8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4B60C-E46A-4ED9-80B5-1938627B80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DA4D0-2618-4778-AE11-FD6B23CB00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763C2F-7085-4D19-B83E-E8D26636C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8e3a4-491b-44e4-abba-b8b660351478"/>
    <ds:schemaRef ds:uri="13afcb6c-c96f-4a23-98da-13f2d6da8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Gallagher</dc:creator>
  <cp:keywords/>
  <dc:description/>
  <cp:lastModifiedBy>Staley, Jennifer</cp:lastModifiedBy>
  <cp:revision>3</cp:revision>
  <dcterms:created xsi:type="dcterms:W3CDTF">2022-09-22T14:16:00Z</dcterms:created>
  <dcterms:modified xsi:type="dcterms:W3CDTF">2022-09-26T23:07:00Z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0x0101003E05501A449E3044A6A396DB8AC23D5C</vt:lpwstr>
  </property>
</Properties>
</file>